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C9E1CF" w14:textId="288D76BA" w:rsidR="00550929" w:rsidRPr="00B47543" w:rsidRDefault="00550929" w:rsidP="00444478">
      <w:pPr>
        <w:spacing w:before="600"/>
        <w:rPr>
          <w:i/>
          <w:iCs/>
        </w:rPr>
      </w:pPr>
      <w:r w:rsidRPr="00B47543">
        <w:rPr>
          <w:i/>
          <w:iCs/>
        </w:rPr>
        <w:t>Sehr geehrte Damen und Herren, liebe Medienvertreter</w:t>
      </w:r>
      <w:r w:rsidR="00EA7A10">
        <w:rPr>
          <w:i/>
          <w:iCs/>
        </w:rPr>
        <w:t>:</w:t>
      </w:r>
      <w:r w:rsidR="00BC168E" w:rsidRPr="00B47543">
        <w:rPr>
          <w:i/>
          <w:iCs/>
        </w:rPr>
        <w:t>innen</w:t>
      </w:r>
      <w:r w:rsidRPr="00B47543">
        <w:rPr>
          <w:i/>
          <w:iCs/>
        </w:rPr>
        <w:t xml:space="preserve">! </w:t>
      </w:r>
    </w:p>
    <w:p w14:paraId="05FD3839" w14:textId="77777777" w:rsidR="00EA7A10" w:rsidRDefault="00550929" w:rsidP="00550929">
      <w:pPr>
        <w:rPr>
          <w:i/>
          <w:iCs/>
        </w:rPr>
      </w:pPr>
      <w:r w:rsidRPr="00B47543">
        <w:rPr>
          <w:i/>
          <w:iCs/>
        </w:rPr>
        <w:t xml:space="preserve">Anbei dürfen wir Ihnen unsere aktuelle Pressemeldung übermitteln. </w:t>
      </w:r>
    </w:p>
    <w:p w14:paraId="6B7C3EC9" w14:textId="6D0F994B" w:rsidR="00550929" w:rsidRPr="00B47543" w:rsidRDefault="00550929" w:rsidP="00550929">
      <w:pPr>
        <w:rPr>
          <w:i/>
          <w:iCs/>
        </w:rPr>
      </w:pPr>
      <w:r w:rsidRPr="00B47543">
        <w:rPr>
          <w:i/>
          <w:iCs/>
        </w:rPr>
        <w:t xml:space="preserve">Wir bitten um Berücksichtigung </w:t>
      </w:r>
      <w:r w:rsidR="00EA7A10">
        <w:rPr>
          <w:i/>
          <w:iCs/>
        </w:rPr>
        <w:t>in</w:t>
      </w:r>
      <w:r w:rsidRPr="00B47543">
        <w:rPr>
          <w:i/>
          <w:iCs/>
        </w:rPr>
        <w:t xml:space="preserve"> Ihrer nächsten Veröffentlichung.</w:t>
      </w:r>
    </w:p>
    <w:p w14:paraId="21D1EEE0" w14:textId="77777777" w:rsidR="00550929" w:rsidRPr="00B47543" w:rsidRDefault="00550929" w:rsidP="00550929"/>
    <w:p w14:paraId="70FDAECC" w14:textId="77777777" w:rsidR="00550929" w:rsidRPr="00B47543" w:rsidRDefault="00550929" w:rsidP="00550929">
      <w:pPr>
        <w:pBdr>
          <w:bottom w:val="single" w:sz="6" w:space="1" w:color="auto"/>
        </w:pBdr>
        <w:rPr>
          <w:color w:val="808080" w:themeColor="background1" w:themeShade="80"/>
        </w:rPr>
      </w:pPr>
    </w:p>
    <w:p w14:paraId="0845A845" w14:textId="77777777" w:rsidR="00550929" w:rsidRPr="00B47543" w:rsidRDefault="00550929" w:rsidP="00294117">
      <w:pPr>
        <w:rPr>
          <w:color w:val="808080" w:themeColor="background1" w:themeShade="80"/>
        </w:rPr>
      </w:pPr>
    </w:p>
    <w:p w14:paraId="3965A189" w14:textId="77777777" w:rsidR="00550929" w:rsidRPr="00B47543" w:rsidRDefault="00550929" w:rsidP="001C0117">
      <w:pPr>
        <w:rPr>
          <w:color w:val="000000" w:themeColor="text1"/>
        </w:rPr>
      </w:pPr>
    </w:p>
    <w:p w14:paraId="5D5E0EE1" w14:textId="0F7B85CD" w:rsidR="00550929" w:rsidRPr="00B47543" w:rsidRDefault="00550929" w:rsidP="00550929">
      <w:pPr>
        <w:jc w:val="right"/>
        <w:rPr>
          <w:rFonts w:ascii="Montserrat" w:hAnsi="Montserrat"/>
          <w:b/>
          <w:bCs/>
          <w:sz w:val="24"/>
          <w:szCs w:val="25"/>
        </w:rPr>
      </w:pPr>
      <w:r w:rsidRPr="00B47543">
        <w:rPr>
          <w:color w:val="000000" w:themeColor="text1"/>
        </w:rPr>
        <w:t>Kufstein,</w:t>
      </w:r>
      <w:r w:rsidR="00F07E01" w:rsidRPr="00B47543">
        <w:rPr>
          <w:color w:val="000000" w:themeColor="text1"/>
        </w:rPr>
        <w:t xml:space="preserve"> 13. August 2026</w:t>
      </w:r>
    </w:p>
    <w:p w14:paraId="557CC774" w14:textId="77777777" w:rsidR="000F2218" w:rsidRDefault="000F2218" w:rsidP="00550929">
      <w:pPr>
        <w:jc w:val="right"/>
        <w:rPr>
          <w:color w:val="000000" w:themeColor="text1"/>
        </w:rPr>
      </w:pPr>
    </w:p>
    <w:p w14:paraId="63F0ABF5" w14:textId="77777777" w:rsidR="000F2218" w:rsidRDefault="000F2218" w:rsidP="00550929">
      <w:pPr>
        <w:jc w:val="right"/>
        <w:rPr>
          <w:color w:val="000000" w:themeColor="text1"/>
        </w:rPr>
      </w:pPr>
    </w:p>
    <w:p w14:paraId="1A590AB4" w14:textId="5FB954A2" w:rsidR="0026706F" w:rsidRPr="00B47543" w:rsidRDefault="00C52B86" w:rsidP="007822A3">
      <w:pPr>
        <w:rPr>
          <w:rFonts w:ascii="Montserrat" w:hAnsi="Montserrat"/>
          <w:b/>
          <w:bCs/>
          <w:sz w:val="28"/>
          <w:szCs w:val="27"/>
        </w:rPr>
      </w:pPr>
      <w:r w:rsidRPr="00B47543">
        <w:rPr>
          <w:rFonts w:ascii="Montserrat" w:hAnsi="Montserrat"/>
          <w:b/>
          <w:bCs/>
          <w:sz w:val="24"/>
          <w:szCs w:val="25"/>
        </w:rPr>
        <w:t>Kufsteinerland Radmarathon</w:t>
      </w:r>
      <w:r w:rsidR="00E36032" w:rsidRPr="00B47543">
        <w:rPr>
          <w:rFonts w:ascii="Montserrat" w:hAnsi="Montserrat"/>
          <w:b/>
          <w:bCs/>
          <w:sz w:val="24"/>
          <w:szCs w:val="25"/>
        </w:rPr>
        <w:t xml:space="preserve">: </w:t>
      </w:r>
      <w:r w:rsidR="00DD0F5C">
        <w:rPr>
          <w:rFonts w:ascii="Montserrat" w:hAnsi="Montserrat"/>
          <w:b/>
          <w:bCs/>
          <w:sz w:val="24"/>
          <w:szCs w:val="25"/>
        </w:rPr>
        <w:t xml:space="preserve">Das </w:t>
      </w:r>
      <w:r w:rsidR="00E36032" w:rsidRPr="00B47543">
        <w:rPr>
          <w:rFonts w:ascii="Montserrat" w:hAnsi="Montserrat"/>
          <w:b/>
          <w:bCs/>
          <w:sz w:val="24"/>
          <w:szCs w:val="25"/>
        </w:rPr>
        <w:t xml:space="preserve">Jubiläumswochenende </w:t>
      </w:r>
      <w:r w:rsidR="00DD0F5C">
        <w:rPr>
          <w:rFonts w:ascii="Montserrat" w:hAnsi="Montserrat"/>
          <w:b/>
          <w:bCs/>
          <w:sz w:val="24"/>
          <w:szCs w:val="25"/>
        </w:rPr>
        <w:t>steht bevor</w:t>
      </w:r>
    </w:p>
    <w:p w14:paraId="705B71AA" w14:textId="1A90B801" w:rsidR="007822A3" w:rsidRPr="00B47543" w:rsidRDefault="006C7830" w:rsidP="007822A3">
      <w:pPr>
        <w:rPr>
          <w:rFonts w:ascii="HelveticaNeue" w:hAnsi="HelveticaNeue"/>
          <w:b/>
          <w:bCs/>
          <w:sz w:val="22"/>
          <w:szCs w:val="22"/>
        </w:rPr>
      </w:pPr>
      <w:r>
        <w:rPr>
          <w:rFonts w:ascii="HelveticaNeue" w:hAnsi="HelveticaNeue"/>
          <w:b/>
          <w:bCs/>
          <w:sz w:val="22"/>
          <w:szCs w:val="22"/>
        </w:rPr>
        <w:t>F</w:t>
      </w:r>
      <w:r w:rsidR="00675AD1">
        <w:rPr>
          <w:rFonts w:ascii="HelveticaNeue" w:hAnsi="HelveticaNeue"/>
          <w:b/>
          <w:bCs/>
          <w:sz w:val="22"/>
          <w:szCs w:val="22"/>
        </w:rPr>
        <w:t>ünf</w:t>
      </w:r>
      <w:r w:rsidR="00DD0F5C" w:rsidRPr="162ED7B4">
        <w:rPr>
          <w:rFonts w:ascii="HelveticaNeue" w:hAnsi="HelveticaNeue"/>
          <w:b/>
          <w:bCs/>
          <w:sz w:val="22"/>
          <w:szCs w:val="22"/>
        </w:rPr>
        <w:t xml:space="preserve"> Bewerbe, prominente </w:t>
      </w:r>
      <w:r w:rsidR="00E36032" w:rsidRPr="162ED7B4">
        <w:rPr>
          <w:rFonts w:ascii="HelveticaNeue" w:hAnsi="HelveticaNeue"/>
          <w:b/>
          <w:bCs/>
          <w:sz w:val="22"/>
          <w:szCs w:val="22"/>
        </w:rPr>
        <w:t xml:space="preserve">Teilnehmer:innen und </w:t>
      </w:r>
      <w:r w:rsidR="00294117" w:rsidRPr="162ED7B4">
        <w:rPr>
          <w:rFonts w:ascii="HelveticaNeue" w:hAnsi="HelveticaNeue"/>
          <w:b/>
          <w:bCs/>
          <w:sz w:val="22"/>
          <w:szCs w:val="22"/>
        </w:rPr>
        <w:t xml:space="preserve">ein </w:t>
      </w:r>
      <w:r w:rsidR="00DD0F5C" w:rsidRPr="162ED7B4">
        <w:rPr>
          <w:rFonts w:ascii="HelveticaNeue" w:hAnsi="HelveticaNeue"/>
          <w:b/>
          <w:bCs/>
          <w:sz w:val="22"/>
          <w:szCs w:val="22"/>
        </w:rPr>
        <w:t>vielfältiges Rahmenprogramm</w:t>
      </w:r>
    </w:p>
    <w:p w14:paraId="0E5C4DCC" w14:textId="77777777" w:rsidR="007822A3" w:rsidRPr="00B47543" w:rsidRDefault="007822A3" w:rsidP="007822A3"/>
    <w:p w14:paraId="495FBE73" w14:textId="1552881B" w:rsidR="00020128" w:rsidRPr="00020128" w:rsidRDefault="00020128" w:rsidP="00020128">
      <w:pPr>
        <w:rPr>
          <w:i/>
          <w:iCs/>
        </w:rPr>
      </w:pPr>
      <w:r w:rsidRPr="00020128">
        <w:rPr>
          <w:i/>
          <w:iCs/>
        </w:rPr>
        <w:t xml:space="preserve">Kufstein – Das Warten hat ein Ende: Der Kufsteinerland Radmarathon feiert sein zehnjähriges Jubiläum und steuert dabei auf einen neuen Teilnahmerekord zu. Radsportbegeisterte erwartet ein abwechslungsreiches Wochenende mit </w:t>
      </w:r>
      <w:r w:rsidR="00C301F2">
        <w:rPr>
          <w:i/>
          <w:iCs/>
        </w:rPr>
        <w:t>fünf</w:t>
      </w:r>
      <w:r w:rsidRPr="00020128">
        <w:rPr>
          <w:i/>
          <w:iCs/>
        </w:rPr>
        <w:t xml:space="preserve"> Bewerben und einer Live-Übertragung im Start- und Zielbereich.</w:t>
      </w:r>
      <w:r w:rsidR="004F06DE">
        <w:rPr>
          <w:i/>
          <w:iCs/>
        </w:rPr>
        <w:t xml:space="preserve"> </w:t>
      </w:r>
      <w:r w:rsidRPr="00020128">
        <w:rPr>
          <w:i/>
          <w:iCs/>
        </w:rPr>
        <w:t>Das Rahmenprogramm mit Expo-Area, Bergzeitfahren und Warm-up richtet sich an Profi-, Hobby- und E-Bike-Fahrer:innen. Auch prominente Namen stehen am Start: Mit Ex-Radprofi Max Kuen nimmt eine bekannte Persönlichkeit des österreichischen Radsports teil. Ebenfalls dabei sind die Vorjahressieger:innen René Pammer und Monika Fritz.</w:t>
      </w:r>
      <w:r w:rsidR="00416431">
        <w:rPr>
          <w:i/>
          <w:iCs/>
        </w:rPr>
        <w:t xml:space="preserve"> </w:t>
      </w:r>
      <w:r w:rsidR="00416431" w:rsidRPr="00020128">
        <w:rPr>
          <w:i/>
          <w:iCs/>
        </w:rPr>
        <w:t>Aufgrund der hohen Nachfrage ist die Anmeldung bereits geschlossen.</w:t>
      </w:r>
    </w:p>
    <w:p w14:paraId="280D0A53" w14:textId="77777777" w:rsidR="00BC168E" w:rsidRPr="00B47543" w:rsidRDefault="00BC168E" w:rsidP="00E51E05"/>
    <w:p w14:paraId="755017F0" w14:textId="77777777" w:rsidR="000F2218" w:rsidRDefault="00020967" w:rsidP="00020967">
      <w:r>
        <w:t>Den Auftakt ins Wochenende bildet am Freitag</w:t>
      </w:r>
      <w:r w:rsidR="00921D33">
        <w:t>nachmittag</w:t>
      </w:r>
      <w:r>
        <w:t xml:space="preserve">, 21. August 2026, das Aschinger Alm Gaudirace </w:t>
      </w:r>
      <w:r w:rsidR="0075287F">
        <w:t xml:space="preserve">in Ebbs bei Kufstein </w:t>
      </w:r>
      <w:r>
        <w:t xml:space="preserve">– ein Bergzeitfahren für Profi-, Hobby- und E-Bike-Fahrer:innen mit anschließender Siegerehrung vor eindrucksvoller Almkulisse. Am Samstag, 22. August, startet ab 13:00 Uhr das offizielle Warmfahren mit verschiedenen Rennrad-Ausfahrten. Dazu zählt die „Cappuccino-Fahrt“, bei der Ex-Profi Max Kuen und sein Team ein bis zwei Stunden lang in entspanntem Tempo von 22 bis 25 km/h unterwegs sind. </w:t>
      </w:r>
    </w:p>
    <w:p w14:paraId="23367D10" w14:textId="77777777" w:rsidR="000F2218" w:rsidRDefault="000F2218" w:rsidP="00020967"/>
    <w:p w14:paraId="0464782B" w14:textId="1CB33CF6" w:rsidR="00020967" w:rsidRPr="00294117" w:rsidRDefault="00020967" w:rsidP="00020967">
      <w:r>
        <w:t xml:space="preserve">Ebenfalls wieder dabei ist der „Welcome Ride by female cycling force“. Die Münchner Community engagiert sich für mehr Sichtbarkeit von Frauen im Radsport, Gemeinschaft und Rennradfahren ohne Leistungsdruck. Start ist um 13:30 Uhr vor dem Kultur Quartier. Die </w:t>
      </w:r>
      <w:r w:rsidR="00F06690">
        <w:t xml:space="preserve">rund 40 </w:t>
      </w:r>
      <w:r>
        <w:t>Kilometer lange Ausfahrt führt mit einem Zwischenstopp in den Biergarten von Bierol in Schwoich. Im Anschluss an die „Einradl-Runden“ findet am Nachmittag ein Schrauber-Workshop für Interessierte statt. Live-Musik, Coffee und Bike-Expo ergänzen das Programm und machen die Veranstaltung auch abseits der Strecke zu einem Erlebnis für Sportfans und Genießer:innen.</w:t>
      </w:r>
    </w:p>
    <w:p w14:paraId="5B8941C4" w14:textId="77777777" w:rsidR="002C707E" w:rsidRPr="00294117" w:rsidRDefault="002C707E" w:rsidP="00CB7704">
      <w:pPr>
        <w:rPr>
          <w:color w:val="808080" w:themeColor="background1" w:themeShade="80"/>
        </w:rPr>
      </w:pPr>
    </w:p>
    <w:p w14:paraId="08FD7613" w14:textId="77777777" w:rsidR="000F2218" w:rsidRDefault="000F2218">
      <w:pPr>
        <w:rPr>
          <w:b/>
          <w:bCs/>
          <w:sz w:val="22"/>
          <w:szCs w:val="23"/>
        </w:rPr>
      </w:pPr>
      <w:r>
        <w:rPr>
          <w:b/>
          <w:bCs/>
          <w:sz w:val="22"/>
          <w:szCs w:val="23"/>
        </w:rPr>
        <w:br w:type="page"/>
      </w:r>
    </w:p>
    <w:p w14:paraId="5BFED7A3" w14:textId="77777777" w:rsidR="000A7136" w:rsidRDefault="000A7136" w:rsidP="00294117">
      <w:pPr>
        <w:rPr>
          <w:b/>
          <w:bCs/>
          <w:sz w:val="22"/>
          <w:szCs w:val="23"/>
        </w:rPr>
      </w:pPr>
    </w:p>
    <w:p w14:paraId="482C4DCF" w14:textId="77777777" w:rsidR="000A7136" w:rsidRDefault="000A7136" w:rsidP="00294117">
      <w:pPr>
        <w:rPr>
          <w:b/>
          <w:bCs/>
          <w:sz w:val="22"/>
          <w:szCs w:val="23"/>
        </w:rPr>
      </w:pPr>
    </w:p>
    <w:p w14:paraId="24F0DEE1" w14:textId="5AA35CCF" w:rsidR="00294117" w:rsidRPr="001C0117" w:rsidRDefault="00294117" w:rsidP="00294117">
      <w:pPr>
        <w:rPr>
          <w:b/>
          <w:bCs/>
          <w:sz w:val="22"/>
          <w:szCs w:val="23"/>
        </w:rPr>
      </w:pPr>
      <w:r w:rsidRPr="001C0117">
        <w:rPr>
          <w:b/>
          <w:bCs/>
          <w:sz w:val="22"/>
          <w:szCs w:val="23"/>
        </w:rPr>
        <w:t>Der große Renntag</w:t>
      </w:r>
    </w:p>
    <w:p w14:paraId="5A5BC8A9" w14:textId="735041EF" w:rsidR="00294117" w:rsidRPr="001C0117" w:rsidRDefault="56AFAB77" w:rsidP="00294117">
      <w:pPr>
        <w:rPr>
          <w:sz w:val="22"/>
          <w:szCs w:val="22"/>
        </w:rPr>
      </w:pPr>
      <w:r w:rsidRPr="162ED7B4">
        <w:rPr>
          <w:sz w:val="22"/>
          <w:szCs w:val="22"/>
        </w:rPr>
        <w:t>Am Sonntag, 23. August, stehen die sportlichen Höhepunkte des Jubiläumswochenendes auf dem Programm. Bereits um 7:00 Uhr öffnet die Rad-Expo ihre Tore. Um 7:30 Uhr starten am Oberen Stadtplatz in Kufstein die Teilnehmer:innen des Radmarathons über 120 Kilometer und 1.800 Höhenmeter sowie der See</w:t>
      </w:r>
      <w:r w:rsidR="007F7462" w:rsidRPr="162ED7B4">
        <w:rPr>
          <w:sz w:val="22"/>
          <w:szCs w:val="22"/>
        </w:rPr>
        <w:t>n</w:t>
      </w:r>
      <w:r w:rsidRPr="162ED7B4">
        <w:rPr>
          <w:sz w:val="22"/>
          <w:szCs w:val="22"/>
        </w:rPr>
        <w:t>runde über 95 Kilometer und 1.160 Höhenmeter.</w:t>
      </w:r>
      <w:r w:rsidR="000A7136">
        <w:rPr>
          <w:sz w:val="22"/>
          <w:szCs w:val="22"/>
        </w:rPr>
        <w:t xml:space="preserve"> </w:t>
      </w:r>
      <w:r w:rsidR="005C5008">
        <w:rPr>
          <w:sz w:val="22"/>
          <w:szCs w:val="22"/>
        </w:rPr>
        <w:t>Zehn Minuten später, u</w:t>
      </w:r>
      <w:r w:rsidRPr="1CE5D949">
        <w:rPr>
          <w:sz w:val="22"/>
          <w:szCs w:val="22"/>
        </w:rPr>
        <w:t>m 7:40 Uhr fällt der Startschuss für die 48 Kilometer lange Panoramarunde.</w:t>
      </w:r>
      <w:r w:rsidR="008B27DA">
        <w:rPr>
          <w:sz w:val="22"/>
          <w:szCs w:val="22"/>
        </w:rPr>
        <w:t xml:space="preserve"> </w:t>
      </w:r>
      <w:r w:rsidR="008B27DA" w:rsidRPr="008B27DA">
        <w:rPr>
          <w:sz w:val="22"/>
          <w:szCs w:val="22"/>
          <w:lang w:val="de-DE"/>
        </w:rPr>
        <w:t xml:space="preserve">Mit einer Premiere ertönt </w:t>
      </w:r>
      <w:r w:rsidR="00CC1CD4">
        <w:rPr>
          <w:sz w:val="22"/>
          <w:szCs w:val="22"/>
          <w:lang w:val="de-DE"/>
        </w:rPr>
        <w:t xml:space="preserve">um </w:t>
      </w:r>
      <w:r w:rsidR="008B27DA" w:rsidRPr="008B27DA">
        <w:rPr>
          <w:sz w:val="22"/>
          <w:szCs w:val="22"/>
          <w:lang w:val="de-DE"/>
        </w:rPr>
        <w:t xml:space="preserve">7:50 Uhr der letzte Startschuss für E-Biker:innen und Handbiker:innen, </w:t>
      </w:r>
      <w:r w:rsidRPr="1CE5D949">
        <w:rPr>
          <w:sz w:val="22"/>
          <w:szCs w:val="22"/>
        </w:rPr>
        <w:t>die jeweils in einer eigenen Wertung antreten.</w:t>
      </w:r>
    </w:p>
    <w:p w14:paraId="57A6AE6E" w14:textId="77777777" w:rsidR="009517C7" w:rsidRDefault="009517C7" w:rsidP="00294117"/>
    <w:p w14:paraId="0E2DF41B" w14:textId="49302921" w:rsidR="00294117" w:rsidRPr="001D3D36" w:rsidRDefault="00294117" w:rsidP="00294117">
      <w:pPr>
        <w:rPr>
          <w:b/>
          <w:bCs/>
          <w:sz w:val="22"/>
          <w:szCs w:val="23"/>
        </w:rPr>
      </w:pPr>
      <w:r w:rsidRPr="001D3D36">
        <w:rPr>
          <w:b/>
          <w:bCs/>
          <w:sz w:val="22"/>
          <w:szCs w:val="23"/>
        </w:rPr>
        <w:t>Namhaftes Teilnehmer:innenfeld</w:t>
      </w:r>
    </w:p>
    <w:p w14:paraId="4AEE5950" w14:textId="7944C533" w:rsidR="00294117" w:rsidRPr="00294117" w:rsidRDefault="00294117" w:rsidP="00294117">
      <w:pPr>
        <w:rPr>
          <w:sz w:val="22"/>
          <w:szCs w:val="23"/>
        </w:rPr>
      </w:pPr>
      <w:r w:rsidRPr="001D3D36">
        <w:rPr>
          <w:sz w:val="22"/>
          <w:szCs w:val="23"/>
        </w:rPr>
        <w:t xml:space="preserve">Auch in diesem Jahr stellt sich der Kufsteiner Ex-Radprofi Max Kuen der sportlichen Herausforderung. Gemeinsam mit ihm geht </w:t>
      </w:r>
      <w:r w:rsidR="001D3D36" w:rsidRPr="001D3D36">
        <w:rPr>
          <w:sz w:val="22"/>
          <w:szCs w:val="23"/>
        </w:rPr>
        <w:t xml:space="preserve">Miguel Brugger </w:t>
      </w:r>
      <w:r w:rsidRPr="001D3D36">
        <w:rPr>
          <w:sz w:val="22"/>
          <w:szCs w:val="23"/>
        </w:rPr>
        <w:t xml:space="preserve">an den Start. Ebenfalls wieder mit dabei sind die Vorjahressieger:innen René </w:t>
      </w:r>
      <w:r w:rsidR="001D3D36" w:rsidRPr="001D3D36">
        <w:rPr>
          <w:sz w:val="22"/>
          <w:szCs w:val="23"/>
        </w:rPr>
        <w:t>P</w:t>
      </w:r>
      <w:r w:rsidRPr="001D3D36">
        <w:rPr>
          <w:sz w:val="22"/>
          <w:szCs w:val="23"/>
        </w:rPr>
        <w:t xml:space="preserve">ammer und Monika Fritz. Beide wollen ihre Titel beim Jubiläumsrennen verteidigen und </w:t>
      </w:r>
      <w:r w:rsidR="005B02BB">
        <w:rPr>
          <w:sz w:val="22"/>
          <w:szCs w:val="23"/>
        </w:rPr>
        <w:t xml:space="preserve">erneut </w:t>
      </w:r>
      <w:r w:rsidRPr="001D3D36">
        <w:rPr>
          <w:sz w:val="22"/>
          <w:szCs w:val="23"/>
        </w:rPr>
        <w:t>um den Sieg beim Kufsteinerland Radmarathon kämpfen.</w:t>
      </w:r>
      <w:r w:rsidR="00315BFD">
        <w:rPr>
          <w:sz w:val="22"/>
          <w:szCs w:val="23"/>
        </w:rPr>
        <w:t xml:space="preserve"> </w:t>
      </w:r>
      <w:r w:rsidRPr="001D3D36">
        <w:rPr>
          <w:sz w:val="22"/>
          <w:szCs w:val="23"/>
        </w:rPr>
        <w:t xml:space="preserve">Zu den besonderen Teilnehmer:innen zählt außerdem </w:t>
      </w:r>
      <w:r w:rsidR="001D3D36" w:rsidRPr="001D3D36">
        <w:rPr>
          <w:sz w:val="22"/>
          <w:szCs w:val="23"/>
        </w:rPr>
        <w:t>Ekkehart Kinz</w:t>
      </w:r>
      <w:r w:rsidR="00382F33">
        <w:rPr>
          <w:sz w:val="22"/>
          <w:szCs w:val="23"/>
        </w:rPr>
        <w:t>,</w:t>
      </w:r>
      <w:r w:rsidR="001D3D36" w:rsidRPr="001D3D36">
        <w:rPr>
          <w:sz w:val="22"/>
          <w:szCs w:val="23"/>
        </w:rPr>
        <w:t xml:space="preserve"> </w:t>
      </w:r>
      <w:r w:rsidRPr="001D3D36">
        <w:rPr>
          <w:sz w:val="22"/>
          <w:szCs w:val="23"/>
        </w:rPr>
        <w:t>der als älteste</w:t>
      </w:r>
      <w:r w:rsidR="001D3D36" w:rsidRPr="001D3D36">
        <w:rPr>
          <w:sz w:val="22"/>
          <w:szCs w:val="23"/>
        </w:rPr>
        <w:t>r</w:t>
      </w:r>
      <w:r w:rsidRPr="001D3D36">
        <w:rPr>
          <w:sz w:val="22"/>
          <w:szCs w:val="23"/>
        </w:rPr>
        <w:t xml:space="preserve"> Teilnehmer eine bemerkenswerte persönliche Geschichte mit dem Kufsteinerland Radmarathon verbindet. Damit präsentiert sich ein hochkarätiges und vielseitiges Teilnehmer:innenfeld, das dem zehnten Jubiläum in besonderer Weise gerecht wird.</w:t>
      </w:r>
    </w:p>
    <w:p w14:paraId="3AC40205" w14:textId="77777777" w:rsidR="00294117" w:rsidRPr="001C0117" w:rsidRDefault="00294117" w:rsidP="00294117">
      <w:pPr>
        <w:rPr>
          <w:sz w:val="22"/>
          <w:szCs w:val="23"/>
        </w:rPr>
      </w:pPr>
    </w:p>
    <w:p w14:paraId="34E524B6" w14:textId="77777777" w:rsidR="00294117" w:rsidRPr="001C0117" w:rsidRDefault="00294117" w:rsidP="00294117">
      <w:pPr>
        <w:rPr>
          <w:b/>
          <w:bCs/>
          <w:sz w:val="22"/>
          <w:szCs w:val="23"/>
        </w:rPr>
      </w:pPr>
      <w:r w:rsidRPr="001C0117">
        <w:rPr>
          <w:b/>
          <w:bCs/>
          <w:sz w:val="22"/>
          <w:szCs w:val="23"/>
        </w:rPr>
        <w:t>Live-Übertragung, Pasta-Party und umfangreiches Rahmenprogramm</w:t>
      </w:r>
    </w:p>
    <w:p w14:paraId="15AD89A5" w14:textId="48AF38B6" w:rsidR="00AD67B0" w:rsidRDefault="00294117" w:rsidP="00294117">
      <w:r w:rsidRPr="162ED7B4">
        <w:rPr>
          <w:sz w:val="22"/>
          <w:szCs w:val="22"/>
        </w:rPr>
        <w:t xml:space="preserve">Auch 2026 wird das Renngeschehen wieder live übertragen. Nach der erfolgreichen Premiere im vergangenen Jahr können Radsportfans das Geschehen aus dem Start- und Zielbereich am Oberen Stadtplatz erneut über einen </w:t>
      </w:r>
      <w:r w:rsidR="002D6648">
        <w:rPr>
          <w:sz w:val="22"/>
          <w:szCs w:val="22"/>
        </w:rPr>
        <w:t>Livestream</w:t>
      </w:r>
      <w:r w:rsidRPr="162ED7B4">
        <w:rPr>
          <w:sz w:val="22"/>
          <w:szCs w:val="22"/>
        </w:rPr>
        <w:t xml:space="preserve"> verfolgen. Zwischen 10:00 und 12:00 Uhr bietet die Übertragung eine Live-Moderation, Interviews mit Expert:innen, aktuelle Einblicke in den Rennverlauf, eine Begleitung der Spitzengruppe sowie eine Zusammenfassung der wichtigsten Rennmomente.</w:t>
      </w:r>
      <w:r w:rsidR="00056364" w:rsidRPr="162ED7B4">
        <w:rPr>
          <w:sz w:val="22"/>
          <w:szCs w:val="22"/>
        </w:rPr>
        <w:t xml:space="preserve"> </w:t>
      </w:r>
    </w:p>
    <w:p w14:paraId="61C47378" w14:textId="77777777" w:rsidR="00AD67B0" w:rsidRDefault="00AD67B0" w:rsidP="00294117"/>
    <w:p w14:paraId="55BE1B01" w14:textId="7009FC68" w:rsidR="00294117" w:rsidRPr="001F00CF" w:rsidRDefault="004D772A" w:rsidP="00294117">
      <w:pPr>
        <w:rPr>
          <w:b/>
          <w:bCs/>
          <w:sz w:val="22"/>
          <w:szCs w:val="22"/>
        </w:rPr>
      </w:pPr>
      <w:r w:rsidRPr="004D772A">
        <w:rPr>
          <w:b/>
          <w:bCs/>
          <w:sz w:val="22"/>
          <w:szCs w:val="22"/>
        </w:rPr>
        <w:t>Den K19-Livestream finden Sie unter:</w:t>
      </w:r>
      <w:r w:rsidR="001F00CF">
        <w:rPr>
          <w:b/>
          <w:bCs/>
          <w:sz w:val="22"/>
          <w:szCs w:val="22"/>
        </w:rPr>
        <w:t xml:space="preserve"> </w:t>
      </w:r>
      <w:hyperlink r:id="rId11" w:history="1">
        <w:r w:rsidR="00FD031D" w:rsidRPr="00FD031D">
          <w:rPr>
            <w:rStyle w:val="Hyperlink"/>
            <w:lang w:val="de-DE"/>
          </w:rPr>
          <w:t>https://www.kufsteinerland-radmarathon.at/</w:t>
        </w:r>
      </w:hyperlink>
    </w:p>
    <w:p w14:paraId="47984466" w14:textId="77777777" w:rsidR="00056364" w:rsidRPr="001C0117" w:rsidRDefault="00056364" w:rsidP="00294117">
      <w:pPr>
        <w:rPr>
          <w:sz w:val="22"/>
          <w:szCs w:val="23"/>
        </w:rPr>
      </w:pPr>
    </w:p>
    <w:p w14:paraId="202653DE" w14:textId="61ECCDFD" w:rsidR="00294117" w:rsidRPr="001C0117" w:rsidRDefault="56AFAB77" w:rsidP="1CE5D949">
      <w:pPr>
        <w:rPr>
          <w:sz w:val="22"/>
          <w:szCs w:val="22"/>
        </w:rPr>
      </w:pPr>
      <w:r w:rsidRPr="1CE5D949">
        <w:rPr>
          <w:sz w:val="22"/>
          <w:szCs w:val="22"/>
        </w:rPr>
        <w:t xml:space="preserve">Vor Ort erwartet die Besucher:innen eine vielseitige Expo-Area mit verschiedenen Aussteller:innen, darunter das </w:t>
      </w:r>
      <w:r w:rsidR="00C650F4">
        <w:rPr>
          <w:sz w:val="22"/>
          <w:szCs w:val="22"/>
        </w:rPr>
        <w:t>Niederndorfer</w:t>
      </w:r>
      <w:r w:rsidRPr="1CE5D949">
        <w:rPr>
          <w:sz w:val="22"/>
          <w:szCs w:val="22"/>
        </w:rPr>
        <w:t xml:space="preserve"> Radfachgeschäft </w:t>
      </w:r>
      <w:r w:rsidR="006721AE">
        <w:rPr>
          <w:sz w:val="22"/>
          <w:szCs w:val="22"/>
        </w:rPr>
        <w:t>BikeQuadrat</w:t>
      </w:r>
      <w:r w:rsidRPr="1CE5D949">
        <w:rPr>
          <w:sz w:val="22"/>
          <w:szCs w:val="22"/>
        </w:rPr>
        <w:t xml:space="preserve">. Das Physiowerk Kufstein unterstützt die Teilnehmer:innen zudem mit regenerierenden Massagen, die der Erholung und der Vorbeugung von Muskelbeschwerden dienen. Um 11:00 Uhr beginnt die </w:t>
      </w:r>
      <w:r w:rsidRPr="005507F5">
        <w:rPr>
          <w:color w:val="000000" w:themeColor="text1"/>
          <w:sz w:val="22"/>
          <w:szCs w:val="22"/>
        </w:rPr>
        <w:t>Pasta-Party mit einer Auswahl an Nudelgerichten. Ab 11:30 Uhr folgen gestaffelt die Siegerehrungen der Panoramarunde</w:t>
      </w:r>
      <w:r w:rsidR="4995A1CE" w:rsidRPr="005507F5">
        <w:rPr>
          <w:color w:val="000000" w:themeColor="text1"/>
          <w:sz w:val="22"/>
          <w:szCs w:val="22"/>
        </w:rPr>
        <w:t xml:space="preserve"> (48 km)</w:t>
      </w:r>
      <w:r w:rsidR="005507F5" w:rsidRPr="005507F5">
        <w:rPr>
          <w:color w:val="000000" w:themeColor="text1"/>
          <w:sz w:val="22"/>
          <w:szCs w:val="22"/>
        </w:rPr>
        <w:t xml:space="preserve">. </w:t>
      </w:r>
      <w:r w:rsidR="008F5DBA">
        <w:rPr>
          <w:color w:val="000000" w:themeColor="text1"/>
          <w:sz w:val="22"/>
          <w:szCs w:val="22"/>
        </w:rPr>
        <w:t>Ab</w:t>
      </w:r>
      <w:r w:rsidRPr="005507F5">
        <w:rPr>
          <w:color w:val="000000" w:themeColor="text1"/>
          <w:sz w:val="22"/>
          <w:szCs w:val="22"/>
        </w:rPr>
        <w:t xml:space="preserve"> 14:00 Uhr werden schließlich die Sieger:innen </w:t>
      </w:r>
      <w:r w:rsidRPr="002F24EB">
        <w:rPr>
          <w:color w:val="000000" w:themeColor="text1"/>
          <w:sz w:val="22"/>
          <w:szCs w:val="22"/>
        </w:rPr>
        <w:t xml:space="preserve">des Radmarathons </w:t>
      </w:r>
      <w:r w:rsidR="4AD015EA" w:rsidRPr="002F24EB">
        <w:rPr>
          <w:color w:val="000000" w:themeColor="text1"/>
          <w:sz w:val="22"/>
          <w:szCs w:val="22"/>
        </w:rPr>
        <w:t xml:space="preserve">(120 km) </w:t>
      </w:r>
      <w:r w:rsidRPr="002F24EB">
        <w:rPr>
          <w:color w:val="000000" w:themeColor="text1"/>
          <w:sz w:val="22"/>
          <w:szCs w:val="22"/>
        </w:rPr>
        <w:t>und der See</w:t>
      </w:r>
      <w:r w:rsidR="515C82A1" w:rsidRPr="002F24EB">
        <w:rPr>
          <w:color w:val="000000" w:themeColor="text1"/>
          <w:sz w:val="22"/>
          <w:szCs w:val="22"/>
        </w:rPr>
        <w:t>n</w:t>
      </w:r>
      <w:r w:rsidRPr="002F24EB">
        <w:rPr>
          <w:color w:val="000000" w:themeColor="text1"/>
          <w:sz w:val="22"/>
          <w:szCs w:val="22"/>
        </w:rPr>
        <w:t>runde</w:t>
      </w:r>
      <w:r w:rsidR="6F91D674" w:rsidRPr="002F24EB">
        <w:rPr>
          <w:color w:val="000000" w:themeColor="text1"/>
          <w:sz w:val="22"/>
          <w:szCs w:val="22"/>
        </w:rPr>
        <w:t xml:space="preserve"> (95 km)</w:t>
      </w:r>
      <w:r w:rsidRPr="002F24EB">
        <w:rPr>
          <w:color w:val="000000" w:themeColor="text1"/>
          <w:sz w:val="22"/>
          <w:szCs w:val="22"/>
        </w:rPr>
        <w:t xml:space="preserve"> gekürt. </w:t>
      </w:r>
      <w:r w:rsidRPr="002F24EB">
        <w:rPr>
          <w:sz w:val="22"/>
          <w:szCs w:val="22"/>
        </w:rPr>
        <w:t>Die Siegerehrungen finden</w:t>
      </w:r>
      <w:r w:rsidR="253B2595" w:rsidRPr="002F24EB">
        <w:rPr>
          <w:sz w:val="22"/>
          <w:szCs w:val="22"/>
        </w:rPr>
        <w:t xml:space="preserve"> </w:t>
      </w:r>
      <w:r w:rsidR="253B2595" w:rsidRPr="002F24EB">
        <w:rPr>
          <w:rFonts w:eastAsia="Segoe UI" w:cs="Segoe UI"/>
          <w:color w:val="000000" w:themeColor="text1"/>
          <w:sz w:val="22"/>
          <w:szCs w:val="22"/>
        </w:rPr>
        <w:t>im Start- und Zielbereich</w:t>
      </w:r>
      <w:r w:rsidRPr="002F24EB">
        <w:rPr>
          <w:color w:val="000000" w:themeColor="text1"/>
          <w:sz w:val="22"/>
          <w:szCs w:val="22"/>
        </w:rPr>
        <w:t xml:space="preserve"> </w:t>
      </w:r>
      <w:r w:rsidRPr="002F24EB">
        <w:rPr>
          <w:sz w:val="22"/>
          <w:szCs w:val="22"/>
        </w:rPr>
        <w:t xml:space="preserve">statt. Bei Schlechtwetter werden die Pasta-Party und die Ehrungen in das Kultur Quartier </w:t>
      </w:r>
      <w:r w:rsidR="008F5DBA">
        <w:rPr>
          <w:sz w:val="22"/>
          <w:szCs w:val="22"/>
        </w:rPr>
        <w:t xml:space="preserve">Kufstein </w:t>
      </w:r>
      <w:r w:rsidRPr="002F24EB">
        <w:rPr>
          <w:sz w:val="22"/>
          <w:szCs w:val="22"/>
        </w:rPr>
        <w:t>verlegt.</w:t>
      </w:r>
    </w:p>
    <w:p w14:paraId="74851DEE" w14:textId="77777777" w:rsidR="00444478" w:rsidRPr="00294117" w:rsidRDefault="00444478" w:rsidP="00444478">
      <w:pPr>
        <w:rPr>
          <w:color w:val="808080" w:themeColor="background1" w:themeShade="80"/>
        </w:rPr>
      </w:pPr>
    </w:p>
    <w:p w14:paraId="20F9956B" w14:textId="77777777" w:rsidR="00315BFD" w:rsidRDefault="00CB2FBA" w:rsidP="00B16A37">
      <w:r w:rsidRPr="001C0117">
        <w:rPr>
          <w:b/>
          <w:bCs/>
          <w:sz w:val="22"/>
          <w:szCs w:val="23"/>
        </w:rPr>
        <w:t>Runden</w:t>
      </w:r>
      <w:r w:rsidR="006E2C70" w:rsidRPr="001C0117">
        <w:rPr>
          <w:b/>
          <w:bCs/>
          <w:sz w:val="22"/>
          <w:szCs w:val="23"/>
        </w:rPr>
        <w:t>, Kulisse und Sperren</w:t>
      </w:r>
    </w:p>
    <w:p w14:paraId="1D8B6E89" w14:textId="77777777" w:rsidR="008E26B9" w:rsidRDefault="00294117" w:rsidP="008E26B9">
      <w:pPr>
        <w:rPr>
          <w:b/>
          <w:bCs/>
          <w:sz w:val="22"/>
          <w:szCs w:val="23"/>
        </w:rPr>
      </w:pPr>
      <w:r w:rsidRPr="001C0117">
        <w:rPr>
          <w:sz w:val="22"/>
          <w:szCs w:val="23"/>
        </w:rPr>
        <w:t xml:space="preserve">Auch entlang der Strecke warten zahlreiche attraktive </w:t>
      </w:r>
      <w:r w:rsidRPr="00294117">
        <w:rPr>
          <w:sz w:val="22"/>
          <w:szCs w:val="23"/>
        </w:rPr>
        <w:t>Aussichtspunkte</w:t>
      </w:r>
      <w:r w:rsidRPr="001C0117">
        <w:rPr>
          <w:sz w:val="22"/>
          <w:szCs w:val="23"/>
        </w:rPr>
        <w:t>, an denen sich das Renngeschehen besonders gut verfolgen lässt. Anspruchsvoll wird es vor allem auf dem Abschnitt von Vorderthiersee in Richtung Hinterthiersee. Weitere markante Anstiege befinden sich in Kleinsöll bei Breitenbach sowie auf der Auffahrt nach Brandenberg.</w:t>
      </w:r>
    </w:p>
    <w:p w14:paraId="1D90C1E9" w14:textId="77777777" w:rsidR="008E26B9" w:rsidRDefault="008E26B9" w:rsidP="008E26B9">
      <w:pPr>
        <w:rPr>
          <w:b/>
          <w:bCs/>
          <w:sz w:val="22"/>
          <w:szCs w:val="23"/>
        </w:rPr>
      </w:pPr>
    </w:p>
    <w:p w14:paraId="3EBEDBE3" w14:textId="091C4BB3" w:rsidR="00294117" w:rsidRPr="008E26B9" w:rsidRDefault="56AFAB77" w:rsidP="008E26B9">
      <w:pPr>
        <w:rPr>
          <w:b/>
          <w:bCs/>
          <w:sz w:val="22"/>
          <w:szCs w:val="23"/>
        </w:rPr>
      </w:pPr>
      <w:r w:rsidRPr="1CE5D949">
        <w:rPr>
          <w:sz w:val="22"/>
          <w:szCs w:val="22"/>
        </w:rPr>
        <w:t>Für besondere landschaftliche Eindrücke sorgen der Thiersee mit dem Passionsspielhaus sowie der Blick auf das Kaisergebirge</w:t>
      </w:r>
      <w:r w:rsidR="002F24EB">
        <w:rPr>
          <w:sz w:val="22"/>
          <w:szCs w:val="22"/>
        </w:rPr>
        <w:t xml:space="preserve"> und die Festung Kufstein</w:t>
      </w:r>
      <w:r w:rsidRPr="1CE5D949">
        <w:rPr>
          <w:sz w:val="22"/>
          <w:szCs w:val="22"/>
        </w:rPr>
        <w:t>. Damit bietet die Strecke nicht nur sportliche Höhepunkte, sondern auch eindrucksvolle Kulissen für Teilnehmer:innen und Zuschauer:innen.</w:t>
      </w:r>
    </w:p>
    <w:p w14:paraId="215B0169" w14:textId="77777777" w:rsidR="008E26B9" w:rsidRDefault="008E26B9" w:rsidP="008E26B9">
      <w:pPr>
        <w:rPr>
          <w:sz w:val="22"/>
          <w:szCs w:val="22"/>
        </w:rPr>
      </w:pPr>
    </w:p>
    <w:p w14:paraId="3B065986" w14:textId="556BBDBE" w:rsidR="00294117" w:rsidRPr="001C0117" w:rsidRDefault="00294117" w:rsidP="00294117">
      <w:pPr>
        <w:spacing w:after="240"/>
        <w:rPr>
          <w:sz w:val="22"/>
          <w:szCs w:val="23"/>
        </w:rPr>
      </w:pPr>
      <w:r w:rsidRPr="001C0117">
        <w:rPr>
          <w:sz w:val="22"/>
          <w:szCs w:val="23"/>
        </w:rPr>
        <w:t>Im Zuge des Rennens ist mit temporären Verkehrsanhaltungen und Straßensperren zu rechnen. Im Bereich Brandenberg in Richtung Mariatal wird der Verkehr für die Durchfahrt des Spitzenfeldes zeitweise angehalten. Der Obere Stadtplatz in Kufstein ist am Sonntag von 6:30 bis 17:00 Uhr gesperrt. Zudem wird die L30 Hinterthiersee zwischen dem Buswendeplatz Grub und der Einmündung in die L37 Richtung Landl von 7:30 bis 10:30 Uhr gesperrt. Ausgenommen sind Anrainer:innen.</w:t>
      </w:r>
    </w:p>
    <w:p w14:paraId="584005C0" w14:textId="77777777" w:rsidR="00C74575" w:rsidRPr="00C74575" w:rsidRDefault="00C74575" w:rsidP="00C74575">
      <w:pPr>
        <w:shd w:val="clear" w:color="auto" w:fill="FFFFFF"/>
        <w:spacing w:line="240" w:lineRule="auto"/>
        <w:textAlignment w:val="baseline"/>
        <w:rPr>
          <w:b/>
          <w:bCs/>
          <w:sz w:val="24"/>
          <w:szCs w:val="24"/>
        </w:rPr>
      </w:pPr>
      <w:r w:rsidRPr="00C74575">
        <w:rPr>
          <w:b/>
          <w:bCs/>
          <w:sz w:val="24"/>
          <w:szCs w:val="24"/>
        </w:rPr>
        <w:t>Die voraussichtlichen Durchfahrtszeiten des Spitzenfeldes und Mittelfeldes im Überblick:</w:t>
      </w:r>
    </w:p>
    <w:p w14:paraId="6AFBAEBE" w14:textId="77777777" w:rsidR="00CB2FBA" w:rsidRPr="00294117" w:rsidRDefault="00CB2FBA" w:rsidP="00CB2FBA">
      <w:pPr>
        <w:shd w:val="clear" w:color="auto" w:fill="FFFFFF"/>
        <w:spacing w:line="240" w:lineRule="auto"/>
        <w:textAlignment w:val="baseline"/>
      </w:pPr>
    </w:p>
    <w:p w14:paraId="546BB0F3" w14:textId="77777777" w:rsidR="00CB2FBA" w:rsidRPr="00294117" w:rsidRDefault="00CB2FBA" w:rsidP="0012192E">
      <w:pPr>
        <w:numPr>
          <w:ilvl w:val="0"/>
          <w:numId w:val="1"/>
        </w:numPr>
        <w:spacing w:after="150" w:line="240" w:lineRule="auto"/>
        <w:textAlignment w:val="baseline"/>
      </w:pPr>
      <w:r w:rsidRPr="00294117">
        <w:t>Start Kufstein: 7:30 Uhr</w:t>
      </w:r>
    </w:p>
    <w:p w14:paraId="427032C5" w14:textId="77777777" w:rsidR="00CB2FBA" w:rsidRPr="00294117" w:rsidRDefault="00CB2FBA" w:rsidP="0012192E">
      <w:pPr>
        <w:numPr>
          <w:ilvl w:val="0"/>
          <w:numId w:val="1"/>
        </w:numPr>
        <w:spacing w:after="150" w:line="240" w:lineRule="auto"/>
        <w:textAlignment w:val="baseline"/>
      </w:pPr>
      <w:r w:rsidRPr="00294117">
        <w:t xml:space="preserve">Vorderthiersee: 7:45 – 8:00 Uhr </w:t>
      </w:r>
    </w:p>
    <w:p w14:paraId="655876E5" w14:textId="77777777" w:rsidR="00CB2FBA" w:rsidRPr="00294117" w:rsidRDefault="00CB2FBA" w:rsidP="0012192E">
      <w:pPr>
        <w:numPr>
          <w:ilvl w:val="0"/>
          <w:numId w:val="1"/>
        </w:numPr>
        <w:spacing w:after="150" w:line="240" w:lineRule="auto"/>
        <w:textAlignment w:val="baseline"/>
      </w:pPr>
      <w:r w:rsidRPr="00294117">
        <w:t xml:space="preserve">Hinterthiersee: 7:50 – 8:15 Uhr </w:t>
      </w:r>
    </w:p>
    <w:p w14:paraId="0DD62C66" w14:textId="11D162A5" w:rsidR="00CB2FBA" w:rsidRPr="00294117" w:rsidRDefault="00CB2FBA" w:rsidP="0012192E">
      <w:pPr>
        <w:numPr>
          <w:ilvl w:val="0"/>
          <w:numId w:val="1"/>
        </w:numPr>
        <w:spacing w:after="150" w:line="240" w:lineRule="auto"/>
        <w:textAlignment w:val="baseline"/>
      </w:pPr>
      <w:r w:rsidRPr="00294117">
        <w:t>Kufstein</w:t>
      </w:r>
      <w:r w:rsidR="00365AAE" w:rsidRPr="00294117">
        <w:t xml:space="preserve"> (Ortsteil Zell)</w:t>
      </w:r>
      <w:r w:rsidRPr="00294117">
        <w:t>: 8:20 – 8:35 Uhr</w:t>
      </w:r>
    </w:p>
    <w:p w14:paraId="6C720C89" w14:textId="77777777" w:rsidR="00CB2FBA" w:rsidRPr="00294117" w:rsidRDefault="00CB2FBA" w:rsidP="0012192E">
      <w:pPr>
        <w:numPr>
          <w:ilvl w:val="0"/>
          <w:numId w:val="1"/>
        </w:numPr>
        <w:spacing w:after="150" w:line="240" w:lineRule="auto"/>
        <w:textAlignment w:val="baseline"/>
      </w:pPr>
      <w:r w:rsidRPr="00294117">
        <w:t>Mariastein: 8:35 – 9:00 Uhr</w:t>
      </w:r>
    </w:p>
    <w:p w14:paraId="6E57C88C" w14:textId="77777777" w:rsidR="00CB2FBA" w:rsidRPr="00294117" w:rsidRDefault="00CB2FBA" w:rsidP="0012192E">
      <w:pPr>
        <w:numPr>
          <w:ilvl w:val="0"/>
          <w:numId w:val="1"/>
        </w:numPr>
        <w:spacing w:after="150" w:line="240" w:lineRule="auto"/>
        <w:textAlignment w:val="baseline"/>
      </w:pPr>
      <w:r w:rsidRPr="00294117">
        <w:t xml:space="preserve">Brandenberg: 9:00 – 9:15 Uhr </w:t>
      </w:r>
    </w:p>
    <w:p w14:paraId="38B5888A" w14:textId="77777777" w:rsidR="00CB2FBA" w:rsidRPr="00294117" w:rsidRDefault="00CB2FBA" w:rsidP="0012192E">
      <w:pPr>
        <w:numPr>
          <w:ilvl w:val="0"/>
          <w:numId w:val="1"/>
        </w:numPr>
        <w:spacing w:after="150" w:line="240" w:lineRule="auto"/>
        <w:textAlignment w:val="baseline"/>
      </w:pPr>
      <w:r w:rsidRPr="00294117">
        <w:t xml:space="preserve">Kleinsöll: 10:00 – 10:15 Uhr </w:t>
      </w:r>
      <w:r w:rsidRPr="00294117">
        <w:br/>
      </w:r>
    </w:p>
    <w:p w14:paraId="2743DC58" w14:textId="77777777" w:rsidR="00CB2FBA" w:rsidRPr="001C0117" w:rsidRDefault="00CB2FBA" w:rsidP="00CB2FBA">
      <w:pPr>
        <w:shd w:val="clear" w:color="auto" w:fill="FFFFFF"/>
        <w:spacing w:after="150" w:line="240" w:lineRule="auto"/>
        <w:textAlignment w:val="baseline"/>
        <w:rPr>
          <w:rStyle w:val="Strong"/>
          <w:sz w:val="24"/>
          <w:szCs w:val="24"/>
        </w:rPr>
      </w:pPr>
      <w:r w:rsidRPr="001C0117">
        <w:rPr>
          <w:rStyle w:val="Strong"/>
          <w:sz w:val="24"/>
          <w:szCs w:val="24"/>
        </w:rPr>
        <w:t>Die Zieleinfahrten der Spitzengruppe in Kufstein:</w:t>
      </w:r>
    </w:p>
    <w:p w14:paraId="7168D702" w14:textId="77777777" w:rsidR="00CB2FBA" w:rsidRPr="00294117" w:rsidRDefault="00CB2FBA" w:rsidP="0012192E">
      <w:pPr>
        <w:numPr>
          <w:ilvl w:val="0"/>
          <w:numId w:val="1"/>
        </w:numPr>
        <w:spacing w:after="150" w:line="240" w:lineRule="auto"/>
        <w:textAlignment w:val="baseline"/>
      </w:pPr>
      <w:r w:rsidRPr="00294117">
        <w:t>8:40 Uhr Panoramarunde (48 km)</w:t>
      </w:r>
    </w:p>
    <w:p w14:paraId="5E0D6D06" w14:textId="77777777" w:rsidR="00CB2FBA" w:rsidRPr="00294117" w:rsidRDefault="00CB2FBA" w:rsidP="0012192E">
      <w:pPr>
        <w:numPr>
          <w:ilvl w:val="0"/>
          <w:numId w:val="1"/>
        </w:numPr>
        <w:spacing w:after="150" w:line="240" w:lineRule="auto"/>
        <w:textAlignment w:val="baseline"/>
      </w:pPr>
      <w:r w:rsidRPr="00294117">
        <w:t>9:40 Uhr Seenrunde (95 km)</w:t>
      </w:r>
    </w:p>
    <w:p w14:paraId="441C5E6A" w14:textId="77777777" w:rsidR="00CB2FBA" w:rsidRPr="00294117" w:rsidRDefault="00CB2FBA" w:rsidP="0012192E">
      <w:pPr>
        <w:numPr>
          <w:ilvl w:val="0"/>
          <w:numId w:val="1"/>
        </w:numPr>
        <w:spacing w:after="150" w:line="240" w:lineRule="auto"/>
        <w:textAlignment w:val="baseline"/>
      </w:pPr>
      <w:r w:rsidRPr="00294117">
        <w:t>10:37 Uhr Kufsteinerland Radmarathon (120 km)</w:t>
      </w:r>
    </w:p>
    <w:p w14:paraId="52C126D7" w14:textId="77777777" w:rsidR="0044182F" w:rsidRDefault="0044182F" w:rsidP="002F24EB"/>
    <w:p w14:paraId="606ABDDC" w14:textId="6C109215" w:rsidR="00B16A37" w:rsidRPr="002F24EB" w:rsidRDefault="00CB2FBA" w:rsidP="002F24EB">
      <w:pPr>
        <w:rPr>
          <w:b/>
          <w:bCs/>
        </w:rPr>
        <w:sectPr w:rsidR="00B16A37" w:rsidRPr="002F24EB" w:rsidSect="00444478">
          <w:headerReference w:type="default" r:id="rId12"/>
          <w:pgSz w:w="11906" w:h="16838"/>
          <w:pgMar w:top="3402" w:right="1418" w:bottom="1418" w:left="1418" w:header="680" w:footer="680" w:gutter="0"/>
          <w:cols w:space="708"/>
          <w:docGrid w:linePitch="360"/>
        </w:sectPr>
      </w:pPr>
      <w:r w:rsidRPr="00294117">
        <w:t>Bitte beachten, dass die angegeben Zeiten lediglich als Richtwerte dienen</w:t>
      </w:r>
      <w:r w:rsidR="002F24EB">
        <w:rPr>
          <w:b/>
          <w:bCs/>
        </w:rPr>
        <w:t>.</w:t>
      </w:r>
    </w:p>
    <w:p w14:paraId="40D47268" w14:textId="77777777" w:rsidR="002F24EB" w:rsidRDefault="002F24EB" w:rsidP="00CB2FBA"/>
    <w:p w14:paraId="5BE72020" w14:textId="77777777" w:rsidR="00514D73" w:rsidRPr="00514D73" w:rsidRDefault="00514D73" w:rsidP="00514D73">
      <w:r w:rsidRPr="00514D73">
        <w:t>Zum zehnjährigen Jubiläum verzeichnet der Kufsteinerland Radmarathon einen neuen Teilnahmerekord. Aufgrund der hohen Nachfrage wurde die Anmeldung bereits eine Woche vor dem Veranstaltungswochenende geschlossen. Weitere Anmeldungen sind daher weder online noch vor Ort im Start- und Zielbereich möglich.</w:t>
      </w:r>
    </w:p>
    <w:p w14:paraId="33D8328F" w14:textId="77777777" w:rsidR="00514D73" w:rsidRDefault="00514D73" w:rsidP="00514D73"/>
    <w:p w14:paraId="1BA4A848" w14:textId="1E791178" w:rsidR="00CB2FBA" w:rsidRPr="00514D73" w:rsidRDefault="00514D73" w:rsidP="162ED7B4">
      <w:pPr>
        <w:rPr>
          <w:rStyle w:val="Hyperlink"/>
          <w:color w:val="auto"/>
          <w:u w:val="none"/>
        </w:rPr>
      </w:pPr>
      <w:r w:rsidRPr="00514D73">
        <w:t xml:space="preserve">Weiterführende Infos </w:t>
      </w:r>
      <w:r w:rsidR="00CB2FBA">
        <w:t xml:space="preserve">unter </w:t>
      </w:r>
      <w:hyperlink r:id="rId13">
        <w:r w:rsidR="0012192E" w:rsidRPr="162ED7B4">
          <w:rPr>
            <w:rStyle w:val="Hyperlink"/>
          </w:rPr>
          <w:t>https://www.kufsteinerland-radmarathon.at/</w:t>
        </w:r>
      </w:hyperlink>
    </w:p>
    <w:p w14:paraId="5196F29D" w14:textId="77777777" w:rsidR="00CB2FBA" w:rsidRPr="00B47543" w:rsidRDefault="00CB2FBA" w:rsidP="00CB2FBA">
      <w:pPr>
        <w:rPr>
          <w:color w:val="808080" w:themeColor="background1" w:themeShade="80"/>
        </w:rPr>
      </w:pPr>
    </w:p>
    <w:p w14:paraId="71533D6F" w14:textId="77777777" w:rsidR="00550929" w:rsidRPr="00B47543" w:rsidRDefault="00550929" w:rsidP="007822A3">
      <w:pPr>
        <w:pBdr>
          <w:bottom w:val="single" w:sz="6" w:space="1" w:color="auto"/>
        </w:pBdr>
        <w:rPr>
          <w:color w:val="808080" w:themeColor="background1" w:themeShade="80"/>
        </w:rPr>
      </w:pPr>
    </w:p>
    <w:p w14:paraId="140F22D5" w14:textId="77777777" w:rsidR="00550929" w:rsidRPr="00B47543" w:rsidRDefault="00550929" w:rsidP="007822A3">
      <w:pPr>
        <w:rPr>
          <w:color w:val="808080" w:themeColor="background1" w:themeShade="80"/>
        </w:rPr>
      </w:pPr>
    </w:p>
    <w:p w14:paraId="7ADF5257" w14:textId="77777777" w:rsidR="00550929" w:rsidRPr="00B47543" w:rsidRDefault="00550929" w:rsidP="007822A3">
      <w:pPr>
        <w:rPr>
          <w:color w:val="808080" w:themeColor="background1" w:themeShade="80"/>
        </w:rPr>
      </w:pPr>
    </w:p>
    <w:p w14:paraId="7F40A59A" w14:textId="77514325" w:rsidR="00550929" w:rsidRPr="00B47543" w:rsidRDefault="00550929" w:rsidP="007822A3">
      <w:pPr>
        <w:rPr>
          <w:color w:val="000000" w:themeColor="text1"/>
        </w:rPr>
      </w:pPr>
      <w:r w:rsidRPr="00B47543">
        <w:rPr>
          <w:color w:val="000000" w:themeColor="text1"/>
        </w:rPr>
        <w:t>Zeichen „Headline“ (inkl. Leerzeichen):</w:t>
      </w:r>
      <w:r w:rsidRPr="00B47543">
        <w:rPr>
          <w:color w:val="000000" w:themeColor="text1"/>
        </w:rPr>
        <w:tab/>
      </w:r>
      <w:r w:rsidRPr="00B47543">
        <w:rPr>
          <w:color w:val="000000" w:themeColor="text1"/>
        </w:rPr>
        <w:tab/>
      </w:r>
      <w:r w:rsidR="00315BFD">
        <w:rPr>
          <w:color w:val="000000" w:themeColor="text1"/>
        </w:rPr>
        <w:t>141</w:t>
      </w:r>
    </w:p>
    <w:p w14:paraId="6A5F8439" w14:textId="2BC149B5" w:rsidR="005C6F08" w:rsidRPr="005C6F08" w:rsidRDefault="00550929" w:rsidP="007822A3">
      <w:pPr>
        <w:rPr>
          <w:color w:val="000000" w:themeColor="text1"/>
        </w:rPr>
      </w:pPr>
      <w:r w:rsidRPr="00B47543">
        <w:rPr>
          <w:color w:val="000000" w:themeColor="text1"/>
        </w:rPr>
        <w:t>Zeichen „Fließtext“ (inkl. Leerzeichen):</w:t>
      </w:r>
      <w:r w:rsidRPr="00B47543">
        <w:rPr>
          <w:color w:val="000000" w:themeColor="text1"/>
        </w:rPr>
        <w:tab/>
      </w:r>
      <w:r w:rsidRPr="00B47543">
        <w:rPr>
          <w:color w:val="000000" w:themeColor="text1"/>
        </w:rPr>
        <w:tab/>
      </w:r>
      <w:r w:rsidR="00315BFD">
        <w:rPr>
          <w:color w:val="000000" w:themeColor="text1"/>
        </w:rPr>
        <w:t>6.150</w:t>
      </w:r>
    </w:p>
    <w:p w14:paraId="4DBE3124" w14:textId="77777777" w:rsidR="00444478" w:rsidRPr="00B47543" w:rsidRDefault="00444478" w:rsidP="007822A3">
      <w:pPr>
        <w:rPr>
          <w:color w:val="808080" w:themeColor="background1" w:themeShade="80"/>
        </w:rPr>
      </w:pPr>
    </w:p>
    <w:p w14:paraId="56A3ACD6" w14:textId="77777777" w:rsidR="00444478" w:rsidRPr="00B47543" w:rsidRDefault="00444478" w:rsidP="007822A3">
      <w:pPr>
        <w:rPr>
          <w:color w:val="808080" w:themeColor="background1" w:themeShade="80"/>
        </w:rPr>
      </w:pPr>
    </w:p>
    <w:p w14:paraId="2818F878" w14:textId="77777777" w:rsidR="00444478" w:rsidRPr="00B47543" w:rsidRDefault="00444478" w:rsidP="007822A3">
      <w:pPr>
        <w:rPr>
          <w:color w:val="808080" w:themeColor="background1" w:themeShade="80"/>
        </w:rPr>
      </w:pPr>
    </w:p>
    <w:p w14:paraId="352A8458" w14:textId="34764A04" w:rsidR="002C707E" w:rsidRPr="00B47543" w:rsidRDefault="002C707E" w:rsidP="007822A3">
      <w:pPr>
        <w:rPr>
          <w:color w:val="808080" w:themeColor="background1"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E767D" w:rsidRPr="00B47543" w14:paraId="3FCBC8AF" w14:textId="77777777" w:rsidTr="007E767D">
        <w:tc>
          <w:tcPr>
            <w:tcW w:w="4530" w:type="dxa"/>
          </w:tcPr>
          <w:p w14:paraId="46A8CD12" w14:textId="77777777" w:rsidR="00444478" w:rsidRPr="00B47543" w:rsidRDefault="00444478" w:rsidP="00444478">
            <w:pPr>
              <w:rPr>
                <w:rFonts w:ascii="Montserrat" w:hAnsi="Montserrat"/>
                <w:b/>
                <w:bCs/>
                <w:sz w:val="24"/>
                <w:szCs w:val="25"/>
              </w:rPr>
            </w:pPr>
          </w:p>
          <w:p w14:paraId="6447AA2F" w14:textId="77777777" w:rsidR="00B16A37" w:rsidRDefault="00B16A37" w:rsidP="00B16A37">
            <w:pPr>
              <w:jc w:val="center"/>
              <w:rPr>
                <w:rFonts w:ascii="Montserrat" w:hAnsi="Montserrat"/>
                <w:b/>
                <w:bCs/>
                <w:sz w:val="24"/>
                <w:szCs w:val="25"/>
              </w:rPr>
            </w:pPr>
            <w:r>
              <w:rPr>
                <w:rFonts w:ascii="Montserrat" w:hAnsi="Montserrat"/>
                <w:b/>
                <w:bCs/>
                <w:sz w:val="24"/>
                <w:szCs w:val="25"/>
              </w:rPr>
              <w:t xml:space="preserve">Projektverantwortung </w:t>
            </w:r>
          </w:p>
          <w:p w14:paraId="2C58BCF2" w14:textId="77777777" w:rsidR="00B16A37" w:rsidRDefault="00B16A37" w:rsidP="00B16A37">
            <w:pPr>
              <w:jc w:val="center"/>
              <w:rPr>
                <w:rFonts w:ascii="HelveticaNeue" w:hAnsi="HelveticaNeue"/>
                <w:b/>
                <w:bCs/>
                <w:sz w:val="24"/>
                <w:szCs w:val="25"/>
              </w:rPr>
            </w:pPr>
          </w:p>
          <w:p w14:paraId="63554AA8" w14:textId="77777777" w:rsidR="00B16A37" w:rsidRPr="00444478" w:rsidRDefault="00B16A37" w:rsidP="00B16A37">
            <w:pPr>
              <w:jc w:val="center"/>
              <w:rPr>
                <w:rFonts w:ascii="HelveticaNeue" w:hAnsi="HelveticaNeue"/>
                <w:b/>
                <w:bCs/>
                <w:sz w:val="24"/>
                <w:szCs w:val="25"/>
              </w:rPr>
            </w:pPr>
            <w:r w:rsidRPr="00444478">
              <w:rPr>
                <w:rFonts w:ascii="HelveticaNeue" w:hAnsi="HelveticaNeue"/>
                <w:b/>
                <w:bCs/>
                <w:sz w:val="24"/>
                <w:szCs w:val="25"/>
              </w:rPr>
              <w:t>Tourismusverband Kufsteinerland</w:t>
            </w:r>
          </w:p>
          <w:p w14:paraId="5A1DF874" w14:textId="77777777" w:rsidR="00B16A37" w:rsidRPr="007822A3" w:rsidRDefault="00B16A37" w:rsidP="00B16A37">
            <w:pPr>
              <w:jc w:val="center"/>
              <w:rPr>
                <w:rFonts w:ascii="HelveticaNeue" w:hAnsi="HelveticaNeue"/>
                <w:b/>
                <w:bCs/>
                <w:sz w:val="22"/>
                <w:szCs w:val="23"/>
              </w:rPr>
            </w:pPr>
            <w:r>
              <w:rPr>
                <w:rFonts w:ascii="HelveticaNeue" w:hAnsi="HelveticaNeue"/>
                <w:b/>
                <w:bCs/>
                <w:sz w:val="22"/>
                <w:szCs w:val="23"/>
              </w:rPr>
              <w:t>Lina Schneeweiß</w:t>
            </w:r>
          </w:p>
          <w:p w14:paraId="4AD169C9" w14:textId="77777777" w:rsidR="00B16A37" w:rsidRDefault="00B16A37" w:rsidP="00B16A37">
            <w:pPr>
              <w:jc w:val="center"/>
            </w:pPr>
          </w:p>
          <w:p w14:paraId="5ED41038" w14:textId="77777777" w:rsidR="00B16A37" w:rsidRDefault="00B16A37" w:rsidP="00B16A37">
            <w:pPr>
              <w:jc w:val="center"/>
            </w:pPr>
            <w:r>
              <w:t>Unterer Stadtplatz 11-13</w:t>
            </w:r>
          </w:p>
          <w:p w14:paraId="087F2A22" w14:textId="170C9064" w:rsidR="00B16A37" w:rsidRDefault="00B16A37" w:rsidP="00B16A37">
            <w:pPr>
              <w:jc w:val="center"/>
            </w:pPr>
            <w:r>
              <w:t>A-6330 Kufstein</w:t>
            </w:r>
            <w:r w:rsidR="008F3D6B">
              <w:br/>
            </w:r>
          </w:p>
          <w:p w14:paraId="11802283" w14:textId="4F5F3DEC" w:rsidR="00B16A37" w:rsidRPr="007E767D" w:rsidRDefault="00B16A37" w:rsidP="00B16A37">
            <w:pPr>
              <w:jc w:val="center"/>
            </w:pPr>
            <w:hyperlink r:id="rId14" w:history="1">
              <w:r w:rsidRPr="007A3CAA">
                <w:rPr>
                  <w:rStyle w:val="Hyperlink"/>
                </w:rPr>
                <w:t>l.schneeweiss@kufstein.com</w:t>
              </w:r>
            </w:hyperlink>
          </w:p>
          <w:p w14:paraId="7BB8ABFD" w14:textId="13D75E54" w:rsidR="00B16A37" w:rsidRDefault="00B16A37" w:rsidP="00B16A37">
            <w:pPr>
              <w:jc w:val="center"/>
              <w:rPr>
                <w:rFonts w:ascii="Rum-Sans" w:hAnsi="Rum-Sans"/>
                <w:color w:val="404040"/>
                <w:sz w:val="27"/>
                <w:szCs w:val="27"/>
                <w:shd w:val="clear" w:color="auto" w:fill="FFFFFF"/>
              </w:rPr>
            </w:pPr>
            <w:r w:rsidRPr="00C97366">
              <w:t xml:space="preserve">+43 5372 62207 </w:t>
            </w:r>
          </w:p>
          <w:p w14:paraId="76AB1626" w14:textId="484A7CF4" w:rsidR="00B16A37" w:rsidRPr="00550929" w:rsidRDefault="00B16A37" w:rsidP="00B16A37">
            <w:pPr>
              <w:jc w:val="center"/>
              <w:rPr>
                <w:color w:val="808080" w:themeColor="background1" w:themeShade="80"/>
              </w:rPr>
            </w:pPr>
            <w:hyperlink r:id="rId15" w:history="1">
              <w:r w:rsidRPr="00693DC3">
                <w:rPr>
                  <w:rStyle w:val="Hyperlink"/>
                </w:rPr>
                <w:t>www.kufstein.com</w:t>
              </w:r>
            </w:hyperlink>
            <w:r>
              <w:t xml:space="preserve"> </w:t>
            </w:r>
          </w:p>
          <w:p w14:paraId="27671580" w14:textId="77777777" w:rsidR="007E767D" w:rsidRPr="00B47543" w:rsidRDefault="007E767D" w:rsidP="001016FB">
            <w:pPr>
              <w:rPr>
                <w:color w:val="808080" w:themeColor="background1" w:themeShade="80"/>
              </w:rPr>
            </w:pPr>
          </w:p>
        </w:tc>
        <w:tc>
          <w:tcPr>
            <w:tcW w:w="4530" w:type="dxa"/>
          </w:tcPr>
          <w:p w14:paraId="42265774" w14:textId="5D9781E5" w:rsidR="007E767D" w:rsidRPr="00B47543" w:rsidRDefault="007E767D" w:rsidP="001016FB">
            <w:pPr>
              <w:jc w:val="center"/>
              <w:rPr>
                <w:rFonts w:ascii="Montserrat" w:hAnsi="Montserrat"/>
                <w:b/>
                <w:bCs/>
                <w:sz w:val="24"/>
                <w:szCs w:val="25"/>
              </w:rPr>
            </w:pPr>
          </w:p>
          <w:p w14:paraId="38B0890C" w14:textId="2842E3F9" w:rsidR="007E767D" w:rsidRDefault="007E767D" w:rsidP="008F3D6B">
            <w:pPr>
              <w:jc w:val="center"/>
              <w:rPr>
                <w:rFonts w:ascii="Montserrat" w:hAnsi="Montserrat"/>
                <w:b/>
                <w:bCs/>
                <w:sz w:val="24"/>
                <w:szCs w:val="25"/>
              </w:rPr>
            </w:pPr>
            <w:r w:rsidRPr="00B47543">
              <w:rPr>
                <w:rFonts w:ascii="Montserrat" w:hAnsi="Montserrat"/>
                <w:b/>
                <w:bCs/>
                <w:sz w:val="24"/>
                <w:szCs w:val="25"/>
              </w:rPr>
              <w:t>Pressekontakt</w:t>
            </w:r>
            <w:r w:rsidR="00444478" w:rsidRPr="00B47543">
              <w:rPr>
                <w:rFonts w:ascii="Montserrat" w:hAnsi="Montserrat"/>
                <w:b/>
                <w:bCs/>
                <w:sz w:val="24"/>
                <w:szCs w:val="25"/>
              </w:rPr>
              <w:t xml:space="preserve"> </w:t>
            </w:r>
            <w:r w:rsidR="008F3D6B">
              <w:rPr>
                <w:rFonts w:ascii="Montserrat" w:hAnsi="Montserrat"/>
                <w:b/>
                <w:bCs/>
                <w:sz w:val="24"/>
                <w:szCs w:val="25"/>
              </w:rPr>
              <w:br/>
            </w:r>
            <w:r w:rsidR="00444478" w:rsidRPr="00B47543">
              <w:rPr>
                <w:rFonts w:ascii="Montserrat" w:hAnsi="Montserrat"/>
                <w:b/>
                <w:bCs/>
                <w:sz w:val="24"/>
                <w:szCs w:val="25"/>
              </w:rPr>
              <w:t>für Rückfragen</w:t>
            </w:r>
          </w:p>
          <w:p w14:paraId="44D789C3" w14:textId="77777777" w:rsidR="008F3D6B" w:rsidRPr="00B47543" w:rsidRDefault="008F3D6B" w:rsidP="008F3D6B">
            <w:pPr>
              <w:jc w:val="center"/>
              <w:rPr>
                <w:rFonts w:ascii="Montserrat" w:hAnsi="Montserrat"/>
                <w:b/>
                <w:bCs/>
                <w:sz w:val="24"/>
                <w:szCs w:val="25"/>
              </w:rPr>
            </w:pPr>
          </w:p>
          <w:p w14:paraId="59C35F88" w14:textId="2FBB9355" w:rsidR="00444478" w:rsidRPr="00B47543" w:rsidRDefault="00444478" w:rsidP="001016FB">
            <w:pPr>
              <w:jc w:val="center"/>
              <w:rPr>
                <w:rFonts w:ascii="HelveticaNeue" w:hAnsi="HelveticaNeue"/>
                <w:b/>
                <w:bCs/>
                <w:sz w:val="24"/>
                <w:szCs w:val="25"/>
              </w:rPr>
            </w:pPr>
            <w:r w:rsidRPr="00B47543">
              <w:rPr>
                <w:rFonts w:ascii="HelveticaNeue" w:hAnsi="HelveticaNeue"/>
                <w:b/>
                <w:bCs/>
                <w:sz w:val="24"/>
                <w:szCs w:val="25"/>
              </w:rPr>
              <w:t>Oberhuber &amp; Kuen Kommunikation</w:t>
            </w:r>
          </w:p>
          <w:p w14:paraId="67865804" w14:textId="341317BC" w:rsidR="007E767D" w:rsidRPr="00B47543" w:rsidRDefault="007E767D" w:rsidP="001016FB">
            <w:pPr>
              <w:jc w:val="center"/>
              <w:rPr>
                <w:rFonts w:ascii="HelveticaNeue" w:hAnsi="HelveticaNeue"/>
                <w:b/>
                <w:bCs/>
                <w:sz w:val="22"/>
                <w:szCs w:val="23"/>
              </w:rPr>
            </w:pPr>
            <w:r w:rsidRPr="00B47543">
              <w:rPr>
                <w:rFonts w:ascii="HelveticaNeue" w:hAnsi="HelveticaNeue"/>
                <w:b/>
                <w:bCs/>
                <w:sz w:val="22"/>
                <w:szCs w:val="23"/>
              </w:rPr>
              <w:t>Andrea</w:t>
            </w:r>
            <w:r w:rsidR="002639E3" w:rsidRPr="00B47543">
              <w:rPr>
                <w:rFonts w:ascii="HelveticaNeue" w:hAnsi="HelveticaNeue"/>
                <w:b/>
                <w:bCs/>
                <w:sz w:val="22"/>
                <w:szCs w:val="23"/>
              </w:rPr>
              <w:t xml:space="preserve"> Maria</w:t>
            </w:r>
            <w:r w:rsidRPr="00B47543">
              <w:rPr>
                <w:rFonts w:ascii="HelveticaNeue" w:hAnsi="HelveticaNeue"/>
                <w:b/>
                <w:bCs/>
                <w:sz w:val="22"/>
                <w:szCs w:val="23"/>
              </w:rPr>
              <w:t xml:space="preserve"> Hölbl</w:t>
            </w:r>
          </w:p>
          <w:p w14:paraId="3F9132E7" w14:textId="77777777" w:rsidR="00444478" w:rsidRPr="00B47543" w:rsidRDefault="00444478" w:rsidP="001016FB">
            <w:pPr>
              <w:jc w:val="center"/>
            </w:pPr>
          </w:p>
          <w:p w14:paraId="27EB764F" w14:textId="77CE4746" w:rsidR="007E767D" w:rsidRPr="00B47543" w:rsidRDefault="00444478" w:rsidP="001016FB">
            <w:pPr>
              <w:jc w:val="center"/>
            </w:pPr>
            <w:r w:rsidRPr="00B47543">
              <w:t>Eibergstraße 16</w:t>
            </w:r>
          </w:p>
          <w:p w14:paraId="7F02D887" w14:textId="6CA87E92" w:rsidR="00444478" w:rsidRPr="00B47543" w:rsidRDefault="00444478" w:rsidP="001016FB">
            <w:pPr>
              <w:jc w:val="center"/>
            </w:pPr>
            <w:r w:rsidRPr="00B47543">
              <w:t>A-6330 Kufstein</w:t>
            </w:r>
            <w:r w:rsidR="008F3D6B">
              <w:br/>
            </w:r>
          </w:p>
          <w:p w14:paraId="0F267AE9" w14:textId="5B6ECE44" w:rsidR="007E767D" w:rsidRPr="00B47543" w:rsidRDefault="007E767D" w:rsidP="001016FB">
            <w:pPr>
              <w:jc w:val="center"/>
            </w:pPr>
            <w:hyperlink r:id="rId16" w:history="1">
              <w:r w:rsidRPr="008F3D6B">
                <w:rPr>
                  <w:rStyle w:val="Hyperlink"/>
                </w:rPr>
                <w:t>presse@ok-k.at</w:t>
              </w:r>
            </w:hyperlink>
          </w:p>
          <w:p w14:paraId="5245F7B0" w14:textId="0598D168" w:rsidR="007E767D" w:rsidRPr="00B47543" w:rsidRDefault="002E2DE2" w:rsidP="001016FB">
            <w:pPr>
              <w:jc w:val="center"/>
            </w:pPr>
            <w:hyperlink r:id="rId17" w:history="1">
              <w:r w:rsidRPr="00B47543">
                <w:t>+43 5372 21494 98</w:t>
              </w:r>
            </w:hyperlink>
          </w:p>
          <w:p w14:paraId="613BF9DF" w14:textId="52A642D8" w:rsidR="007E767D" w:rsidRPr="00B47543" w:rsidRDefault="00444478" w:rsidP="001016FB">
            <w:pPr>
              <w:jc w:val="center"/>
              <w:rPr>
                <w:color w:val="808080" w:themeColor="background1" w:themeShade="80"/>
              </w:rPr>
            </w:pPr>
            <w:hyperlink r:id="rId18" w:history="1">
              <w:r w:rsidRPr="00B47543">
                <w:rPr>
                  <w:rStyle w:val="Hyperlink"/>
                </w:rPr>
                <w:t>www.ok-k.at</w:t>
              </w:r>
            </w:hyperlink>
            <w:r w:rsidRPr="00B47543">
              <w:t xml:space="preserve"> </w:t>
            </w:r>
          </w:p>
          <w:p w14:paraId="54EDBF2B" w14:textId="77777777" w:rsidR="007E767D" w:rsidRPr="00B47543" w:rsidRDefault="007E767D" w:rsidP="001016FB">
            <w:pPr>
              <w:rPr>
                <w:color w:val="808080" w:themeColor="background1" w:themeShade="80"/>
              </w:rPr>
            </w:pPr>
          </w:p>
        </w:tc>
      </w:tr>
    </w:tbl>
    <w:p w14:paraId="4258414B" w14:textId="3DCBC4BB" w:rsidR="00550929" w:rsidRPr="00B47543" w:rsidRDefault="00550929" w:rsidP="007E767D">
      <w:pPr>
        <w:rPr>
          <w:color w:val="808080" w:themeColor="background1" w:themeShade="80"/>
        </w:rPr>
      </w:pPr>
    </w:p>
    <w:sectPr w:rsidR="00550929" w:rsidRPr="00B47543" w:rsidSect="00444478">
      <w:pgSz w:w="11906" w:h="16838"/>
      <w:pgMar w:top="3402"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76BF46" w14:textId="77777777" w:rsidR="00251DBE" w:rsidRDefault="00251DBE" w:rsidP="009A1360">
      <w:r>
        <w:separator/>
      </w:r>
    </w:p>
  </w:endnote>
  <w:endnote w:type="continuationSeparator" w:id="0">
    <w:p w14:paraId="6B55F3C1" w14:textId="77777777" w:rsidR="00251DBE" w:rsidRDefault="00251DBE" w:rsidP="009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HelveticaNeue Light">
    <w:altName w:val="HELVETICANEUE LIGHT"/>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Textkörper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Montserrat">
    <w:panose1 w:val="00000800000000000000"/>
    <w:charset w:val="4D"/>
    <w:family w:val="auto"/>
    <w:pitch w:val="variable"/>
    <w:sig w:usb0="2000020F" w:usb1="00000003" w:usb2="00000000" w:usb3="00000000" w:csb0="00000197" w:csb1="00000000"/>
  </w:font>
  <w:font w:name="Helvetica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Rum-Sans">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6799E1" w14:textId="77777777" w:rsidR="00251DBE" w:rsidRDefault="00251DBE" w:rsidP="009A1360">
      <w:r>
        <w:separator/>
      </w:r>
    </w:p>
  </w:footnote>
  <w:footnote w:type="continuationSeparator" w:id="0">
    <w:p w14:paraId="5E5ECA47" w14:textId="77777777" w:rsidR="00251DBE" w:rsidRDefault="00251DBE" w:rsidP="009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E9209" w14:textId="7782213B" w:rsidR="009A1360" w:rsidRDefault="00B16A37">
    <w:pPr>
      <w:pStyle w:val="Header"/>
    </w:pPr>
    <w:r>
      <w:rPr>
        <w:b/>
        <w:bCs/>
        <w:noProof/>
        <w:sz w:val="22"/>
        <w:szCs w:val="23"/>
      </w:rPr>
      <w:drawing>
        <wp:anchor distT="0" distB="0" distL="114300" distR="114300" simplePos="0" relativeHeight="251660288" behindDoc="1" locked="0" layoutInCell="1" allowOverlap="1" wp14:anchorId="5641CE91" wp14:editId="02E92258">
          <wp:simplePos x="0" y="0"/>
          <wp:positionH relativeFrom="column">
            <wp:posOffset>1900123</wp:posOffset>
          </wp:positionH>
          <wp:positionV relativeFrom="paragraph">
            <wp:posOffset>7620</wp:posOffset>
          </wp:positionV>
          <wp:extent cx="1994171" cy="994162"/>
          <wp:effectExtent l="0" t="0" r="0" b="0"/>
          <wp:wrapNone/>
          <wp:docPr id="1892253217" name="Grafik 3" descr="Ein Bild, das Text, Schrift, Screenshot, Grafiken enthält.&#10;&#10;KI-generierte Inhalte können fehlerhaft sein.">
            <a:extLst xmlns:a="http://schemas.openxmlformats.org/drawingml/2006/main">
              <a:ext uri="{FF2B5EF4-FFF2-40B4-BE49-F238E27FC236}">
                <a16:creationId xmlns:a16="http://schemas.microsoft.com/office/drawing/2014/main" id="{DF5EF1CE-1741-47CD-8224-A8499AEFC2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53217" name="Grafik 3" descr="Ein Bild, das Text, Schrift, Screenshot,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94171" cy="994162"/>
                  </a:xfrm>
                  <a:prstGeom prst="rect">
                    <a:avLst/>
                  </a:prstGeom>
                </pic:spPr>
              </pic:pic>
            </a:graphicData>
          </a:graphic>
          <wp14:sizeRelH relativeFrom="page">
            <wp14:pctWidth>0</wp14:pctWidth>
          </wp14:sizeRelH>
          <wp14:sizeRelV relativeFrom="page">
            <wp14:pctHeight>0</wp14:pctHeight>
          </wp14:sizeRelV>
        </wp:anchor>
      </w:drawing>
    </w:r>
    <w:r w:rsidR="00444478">
      <w:rPr>
        <w:noProof/>
      </w:rPr>
      <mc:AlternateContent>
        <mc:Choice Requires="wps">
          <w:drawing>
            <wp:anchor distT="0" distB="0" distL="114300" distR="114300" simplePos="0" relativeHeight="251659264" behindDoc="0" locked="0" layoutInCell="1" allowOverlap="1" wp14:anchorId="714690CA" wp14:editId="123ADECD">
              <wp:simplePos x="0" y="0"/>
              <wp:positionH relativeFrom="column">
                <wp:posOffset>-43815</wp:posOffset>
              </wp:positionH>
              <wp:positionV relativeFrom="paragraph">
                <wp:posOffset>1354982</wp:posOffset>
              </wp:positionV>
              <wp:extent cx="2675106" cy="466725"/>
              <wp:effectExtent l="0" t="0" r="0" b="0"/>
              <wp:wrapNone/>
              <wp:docPr id="1062348300" name="Textfeld 1">
                <a:extLst xmlns:a="http://schemas.openxmlformats.org/drawingml/2006/main">
                  <a:ext uri="{FF2B5EF4-FFF2-40B4-BE49-F238E27FC236}">
                    <a16:creationId xmlns:a16="http://schemas.microsoft.com/office/drawing/2014/main" id="{6A45F23D-5CC6-4490-9A51-BB2842D5D325}"/>
                  </a:ext>
                </a:extLst>
              </wp:docPr>
              <wp:cNvGraphicFramePr/>
              <a:graphic xmlns:a="http://schemas.openxmlformats.org/drawingml/2006/main">
                <a:graphicData uri="http://schemas.microsoft.com/office/word/2010/wordprocessingShape">
                  <wps:wsp>
                    <wps:cNvSpPr txBox="1"/>
                    <wps:spPr>
                      <a:xfrm>
                        <a:off x="0" y="0"/>
                        <a:ext cx="2675106" cy="466725"/>
                      </a:xfrm>
                      <a:prstGeom prst="rect">
                        <a:avLst/>
                      </a:prstGeom>
                      <a:noFill/>
                      <a:ln w="6350">
                        <a:noFill/>
                      </a:ln>
                    </wps:spPr>
                    <wps:txbx>
                      <w:txbxContent>
                        <w:p w14:paraId="31C21F5B" w14:textId="4194F9B5"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690CA" id="_x0000_t202" coordsize="21600,21600" o:spt="202" path="m,l,21600r21600,l21600,xe">
              <v:stroke joinstyle="miter"/>
              <v:path gradientshapeok="t" o:connecttype="rect"/>
            </v:shapetype>
            <v:shape id="Textfeld 1" o:spid="_x0000_s1026" type="#_x0000_t202" style="position:absolute;margin-left:-3.45pt;margin-top:106.7pt;width:210.6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" filled="f" stroked="f" strokeweight=".5pt">
              <v:textbox>
                <w:txbxContent>
                  <w:p w14:paraId="31C21F5B" w14:textId="4194F9B5"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v:textbox>
            </v:shape>
          </w:pict>
        </mc:Fallback>
      </mc:AlternateContent>
    </w:r>
    <w:r w:rsidR="00444478">
      <w:rPr>
        <w:noProof/>
      </w:rPr>
      <w:drawing>
        <wp:anchor distT="0" distB="0" distL="114300" distR="114300" simplePos="0" relativeHeight="251658240" behindDoc="1" locked="0" layoutInCell="1" allowOverlap="1" wp14:anchorId="68F20BCD" wp14:editId="2628B8A1">
          <wp:simplePos x="0" y="0"/>
          <wp:positionH relativeFrom="column">
            <wp:posOffset>-473075</wp:posOffset>
          </wp:positionH>
          <wp:positionV relativeFrom="paragraph">
            <wp:posOffset>-426341</wp:posOffset>
          </wp:positionV>
          <wp:extent cx="6906260" cy="1361440"/>
          <wp:effectExtent l="0" t="0" r="2540" b="0"/>
          <wp:wrapNone/>
          <wp:docPr id="166157579" name="Grafik 2" descr="Ein Bild, das Text, Screenshot, Schrift, Brief enthält.&#10;&#10;Automatisch generierte Beschreibung">
            <a:extLst xmlns:a="http://schemas.openxmlformats.org/drawingml/2006/main">
              <a:ext uri="{FF2B5EF4-FFF2-40B4-BE49-F238E27FC236}">
                <a16:creationId xmlns:a16="http://schemas.microsoft.com/office/drawing/2014/main" id="{F5A6938A-3578-4D72-BACC-28AB7B63E1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7579" name="Grafik 2" descr="Ein Bild, das Text, Screenshot, Schrift, Brief enthält.&#10;&#10;Automatisch generierte Beschreibung"/>
                  <pic:cNvPicPr/>
                </pic:nvPicPr>
                <pic:blipFill rotWithShape="1">
                  <a:blip r:embed="rId2">
                    <a:extLst>
                      <a:ext uri="{28A0092B-C50C-407E-A947-70E740481C1C}">
                        <a14:useLocalDpi xmlns:a14="http://schemas.microsoft.com/office/drawing/2010/main" val="0"/>
                      </a:ext>
                    </a:extLst>
                  </a:blip>
                  <a:srcRect b="86050"/>
                  <a:stretch/>
                </pic:blipFill>
                <pic:spPr bwMode="auto">
                  <a:xfrm>
                    <a:off x="0" y="0"/>
                    <a:ext cx="6906260" cy="1361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B81CD1"/>
    <w:multiLevelType w:val="multilevel"/>
    <w:tmpl w:val="5BAC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827255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60"/>
    <w:rsid w:val="00002DCA"/>
    <w:rsid w:val="00020128"/>
    <w:rsid w:val="00020967"/>
    <w:rsid w:val="00020CED"/>
    <w:rsid w:val="0002778F"/>
    <w:rsid w:val="000363A6"/>
    <w:rsid w:val="000445BD"/>
    <w:rsid w:val="000518BD"/>
    <w:rsid w:val="0005536B"/>
    <w:rsid w:val="00056364"/>
    <w:rsid w:val="0008160F"/>
    <w:rsid w:val="000969A8"/>
    <w:rsid w:val="000A7136"/>
    <w:rsid w:val="000B079A"/>
    <w:rsid w:val="000C6EB8"/>
    <w:rsid w:val="000E0A3F"/>
    <w:rsid w:val="000E663B"/>
    <w:rsid w:val="000F2218"/>
    <w:rsid w:val="001016FB"/>
    <w:rsid w:val="0012192E"/>
    <w:rsid w:val="001249CF"/>
    <w:rsid w:val="00126302"/>
    <w:rsid w:val="00161543"/>
    <w:rsid w:val="00180C46"/>
    <w:rsid w:val="001C0117"/>
    <w:rsid w:val="001D3D36"/>
    <w:rsid w:val="001E5B0B"/>
    <w:rsid w:val="001E7E30"/>
    <w:rsid w:val="001F00CF"/>
    <w:rsid w:val="001F25EA"/>
    <w:rsid w:val="00240DFF"/>
    <w:rsid w:val="00251DBE"/>
    <w:rsid w:val="002639E3"/>
    <w:rsid w:val="0026706F"/>
    <w:rsid w:val="00294117"/>
    <w:rsid w:val="002B38DA"/>
    <w:rsid w:val="002B521D"/>
    <w:rsid w:val="002C4A71"/>
    <w:rsid w:val="002C6AD5"/>
    <w:rsid w:val="002C707E"/>
    <w:rsid w:val="002D6648"/>
    <w:rsid w:val="002E2DE2"/>
    <w:rsid w:val="002E344A"/>
    <w:rsid w:val="002F24EB"/>
    <w:rsid w:val="002F314F"/>
    <w:rsid w:val="00306790"/>
    <w:rsid w:val="00315BFD"/>
    <w:rsid w:val="0035359F"/>
    <w:rsid w:val="003628C0"/>
    <w:rsid w:val="00365AAE"/>
    <w:rsid w:val="00382F33"/>
    <w:rsid w:val="0039710C"/>
    <w:rsid w:val="003B10BB"/>
    <w:rsid w:val="00416431"/>
    <w:rsid w:val="00424F3F"/>
    <w:rsid w:val="0044182F"/>
    <w:rsid w:val="00444478"/>
    <w:rsid w:val="00454DE0"/>
    <w:rsid w:val="00470C50"/>
    <w:rsid w:val="004863B8"/>
    <w:rsid w:val="00497F54"/>
    <w:rsid w:val="004D772A"/>
    <w:rsid w:val="004F06DE"/>
    <w:rsid w:val="0050466A"/>
    <w:rsid w:val="00514D73"/>
    <w:rsid w:val="005169C6"/>
    <w:rsid w:val="005375CF"/>
    <w:rsid w:val="005416FC"/>
    <w:rsid w:val="005476C8"/>
    <w:rsid w:val="005507F5"/>
    <w:rsid w:val="00550929"/>
    <w:rsid w:val="00552958"/>
    <w:rsid w:val="00557862"/>
    <w:rsid w:val="00564AC6"/>
    <w:rsid w:val="005664BC"/>
    <w:rsid w:val="005858B0"/>
    <w:rsid w:val="005B02BB"/>
    <w:rsid w:val="005C5008"/>
    <w:rsid w:val="005C6F08"/>
    <w:rsid w:val="005E0034"/>
    <w:rsid w:val="005E34C5"/>
    <w:rsid w:val="00624797"/>
    <w:rsid w:val="00634124"/>
    <w:rsid w:val="006474BF"/>
    <w:rsid w:val="00667A02"/>
    <w:rsid w:val="006721AE"/>
    <w:rsid w:val="00675AD1"/>
    <w:rsid w:val="00682BA5"/>
    <w:rsid w:val="00685E1D"/>
    <w:rsid w:val="006878EF"/>
    <w:rsid w:val="006A0E6B"/>
    <w:rsid w:val="006C0296"/>
    <w:rsid w:val="006C7830"/>
    <w:rsid w:val="006E2C70"/>
    <w:rsid w:val="00707A64"/>
    <w:rsid w:val="00743239"/>
    <w:rsid w:val="0075287F"/>
    <w:rsid w:val="00761540"/>
    <w:rsid w:val="0076555F"/>
    <w:rsid w:val="00777C77"/>
    <w:rsid w:val="007822A3"/>
    <w:rsid w:val="0079328C"/>
    <w:rsid w:val="007C182F"/>
    <w:rsid w:val="007D3FFF"/>
    <w:rsid w:val="007E01A0"/>
    <w:rsid w:val="007E3ED1"/>
    <w:rsid w:val="007E767D"/>
    <w:rsid w:val="007F7462"/>
    <w:rsid w:val="00811907"/>
    <w:rsid w:val="00840D4B"/>
    <w:rsid w:val="00861888"/>
    <w:rsid w:val="00875083"/>
    <w:rsid w:val="00875118"/>
    <w:rsid w:val="00886555"/>
    <w:rsid w:val="00895D98"/>
    <w:rsid w:val="0089674D"/>
    <w:rsid w:val="008B27DA"/>
    <w:rsid w:val="008B5701"/>
    <w:rsid w:val="008E26B9"/>
    <w:rsid w:val="008E6857"/>
    <w:rsid w:val="008F3D6B"/>
    <w:rsid w:val="008F5DBA"/>
    <w:rsid w:val="0090604F"/>
    <w:rsid w:val="0091052D"/>
    <w:rsid w:val="009141B8"/>
    <w:rsid w:val="00921D33"/>
    <w:rsid w:val="009349F3"/>
    <w:rsid w:val="00942B6D"/>
    <w:rsid w:val="009517C7"/>
    <w:rsid w:val="009552B2"/>
    <w:rsid w:val="00972A9B"/>
    <w:rsid w:val="009841FD"/>
    <w:rsid w:val="009A1360"/>
    <w:rsid w:val="009B6040"/>
    <w:rsid w:val="009D2903"/>
    <w:rsid w:val="009D6C41"/>
    <w:rsid w:val="009D7EE5"/>
    <w:rsid w:val="009F07D7"/>
    <w:rsid w:val="009F20B2"/>
    <w:rsid w:val="00A532D1"/>
    <w:rsid w:val="00A66480"/>
    <w:rsid w:val="00A74CAD"/>
    <w:rsid w:val="00A822F4"/>
    <w:rsid w:val="00AA6AF5"/>
    <w:rsid w:val="00AD67B0"/>
    <w:rsid w:val="00AF1AF8"/>
    <w:rsid w:val="00B01294"/>
    <w:rsid w:val="00B12696"/>
    <w:rsid w:val="00B16A37"/>
    <w:rsid w:val="00B4627A"/>
    <w:rsid w:val="00B47543"/>
    <w:rsid w:val="00B54420"/>
    <w:rsid w:val="00B562B8"/>
    <w:rsid w:val="00B61A0F"/>
    <w:rsid w:val="00BB3471"/>
    <w:rsid w:val="00BB4550"/>
    <w:rsid w:val="00BC12E4"/>
    <w:rsid w:val="00BC168E"/>
    <w:rsid w:val="00BE1D1F"/>
    <w:rsid w:val="00BE41BB"/>
    <w:rsid w:val="00C10D69"/>
    <w:rsid w:val="00C301F2"/>
    <w:rsid w:val="00C52B86"/>
    <w:rsid w:val="00C5786B"/>
    <w:rsid w:val="00C6490C"/>
    <w:rsid w:val="00C650F4"/>
    <w:rsid w:val="00C74575"/>
    <w:rsid w:val="00C87C2F"/>
    <w:rsid w:val="00C96E9B"/>
    <w:rsid w:val="00CA0A2A"/>
    <w:rsid w:val="00CB2FBA"/>
    <w:rsid w:val="00CB7704"/>
    <w:rsid w:val="00CC1CD4"/>
    <w:rsid w:val="00CD2C7A"/>
    <w:rsid w:val="00CD3B7E"/>
    <w:rsid w:val="00CE1F61"/>
    <w:rsid w:val="00CE377E"/>
    <w:rsid w:val="00D07E6D"/>
    <w:rsid w:val="00D20722"/>
    <w:rsid w:val="00D2702A"/>
    <w:rsid w:val="00D424F5"/>
    <w:rsid w:val="00D81FA0"/>
    <w:rsid w:val="00D8530D"/>
    <w:rsid w:val="00D9145E"/>
    <w:rsid w:val="00DB2F42"/>
    <w:rsid w:val="00DD0F5C"/>
    <w:rsid w:val="00DE1FA7"/>
    <w:rsid w:val="00E00806"/>
    <w:rsid w:val="00E06315"/>
    <w:rsid w:val="00E1334E"/>
    <w:rsid w:val="00E20000"/>
    <w:rsid w:val="00E231F2"/>
    <w:rsid w:val="00E36032"/>
    <w:rsid w:val="00E40F46"/>
    <w:rsid w:val="00E51E05"/>
    <w:rsid w:val="00E80F45"/>
    <w:rsid w:val="00E8107B"/>
    <w:rsid w:val="00EA7A10"/>
    <w:rsid w:val="00ED26C2"/>
    <w:rsid w:val="00EF5240"/>
    <w:rsid w:val="00F06690"/>
    <w:rsid w:val="00F07E01"/>
    <w:rsid w:val="00F47D8F"/>
    <w:rsid w:val="00F552EB"/>
    <w:rsid w:val="00F751A8"/>
    <w:rsid w:val="00F9453D"/>
    <w:rsid w:val="00FB17BF"/>
    <w:rsid w:val="00FD031D"/>
    <w:rsid w:val="09C73997"/>
    <w:rsid w:val="0E128B96"/>
    <w:rsid w:val="0F48C37A"/>
    <w:rsid w:val="0F7405D5"/>
    <w:rsid w:val="121A9B38"/>
    <w:rsid w:val="162ED7B4"/>
    <w:rsid w:val="167ADE87"/>
    <w:rsid w:val="175F922A"/>
    <w:rsid w:val="1AC0EDFE"/>
    <w:rsid w:val="1CE5D949"/>
    <w:rsid w:val="2439354A"/>
    <w:rsid w:val="253B2595"/>
    <w:rsid w:val="27ABECDD"/>
    <w:rsid w:val="28F6830A"/>
    <w:rsid w:val="2E2957EE"/>
    <w:rsid w:val="2E356C7B"/>
    <w:rsid w:val="2F1146C9"/>
    <w:rsid w:val="32EEEC9C"/>
    <w:rsid w:val="3D9F84C1"/>
    <w:rsid w:val="4995A1CE"/>
    <w:rsid w:val="4A8F81CD"/>
    <w:rsid w:val="4AD015EA"/>
    <w:rsid w:val="4F6AE343"/>
    <w:rsid w:val="515C82A1"/>
    <w:rsid w:val="53CC6ABC"/>
    <w:rsid w:val="55B49548"/>
    <w:rsid w:val="56AFAB77"/>
    <w:rsid w:val="58EFAF4D"/>
    <w:rsid w:val="59886218"/>
    <w:rsid w:val="5C72F339"/>
    <w:rsid w:val="5DE9A39E"/>
    <w:rsid w:val="61DF71C0"/>
    <w:rsid w:val="67BF9F82"/>
    <w:rsid w:val="6AFF2E99"/>
    <w:rsid w:val="6DDE015B"/>
    <w:rsid w:val="6F91D674"/>
    <w:rsid w:val="773FC9FC"/>
    <w:rsid w:val="77511A0D"/>
    <w:rsid w:val="7A795500"/>
    <w:rsid w:val="7ABAA32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57D3"/>
  <w15:chartTrackingRefBased/>
  <w15:docId w15:val="{CD77BACB-9135-8449-A150-40BF3A7C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Neue Light" w:eastAsiaTheme="minorHAnsi" w:hAnsi="HelveticaNeue Light" w:cs="Times New Roman (Textkörper CS)"/>
        <w:kern w:val="2"/>
        <w:sz w:val="21"/>
        <w:szCs w:val="21"/>
        <w:lang w:val="de-AT"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3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411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A1360"/>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A1360"/>
    <w:pPr>
      <w:tabs>
        <w:tab w:val="center" w:pos="4536"/>
        <w:tab w:val="right" w:pos="9072"/>
      </w:tabs>
    </w:pPr>
  </w:style>
  <w:style w:type="character" w:customStyle="1" w:styleId="HeaderChar">
    <w:name w:val="Header Char"/>
    <w:basedOn w:val="DefaultParagraphFont"/>
    <w:link w:val="Header"/>
    <w:uiPriority w:val="99"/>
    <w:rsid w:val="009A1360"/>
  </w:style>
  <w:style w:type="paragraph" w:styleId="Footer">
    <w:name w:val="Footer"/>
    <w:basedOn w:val="Normal"/>
    <w:link w:val="FooterChar"/>
    <w:uiPriority w:val="99"/>
    <w:unhideWhenUsed/>
    <w:rsid w:val="009A1360"/>
    <w:pPr>
      <w:tabs>
        <w:tab w:val="center" w:pos="4536"/>
        <w:tab w:val="right" w:pos="9072"/>
      </w:tabs>
    </w:pPr>
  </w:style>
  <w:style w:type="character" w:customStyle="1" w:styleId="FooterChar">
    <w:name w:val="Footer Char"/>
    <w:basedOn w:val="DefaultParagraphFont"/>
    <w:link w:val="Footer"/>
    <w:uiPriority w:val="99"/>
    <w:rsid w:val="009A1360"/>
  </w:style>
  <w:style w:type="character" w:styleId="Hyperlink">
    <w:name w:val="Hyperlink"/>
    <w:basedOn w:val="DefaultParagraphFont"/>
    <w:uiPriority w:val="99"/>
    <w:unhideWhenUsed/>
    <w:rsid w:val="00550929"/>
    <w:rPr>
      <w:color w:val="0563C1" w:themeColor="hyperlink"/>
      <w:u w:val="single"/>
    </w:rPr>
  </w:style>
  <w:style w:type="character" w:styleId="UnresolvedMention">
    <w:name w:val="Unresolved Mention"/>
    <w:basedOn w:val="DefaultParagraphFont"/>
    <w:uiPriority w:val="99"/>
    <w:semiHidden/>
    <w:unhideWhenUsed/>
    <w:rsid w:val="00550929"/>
    <w:rPr>
      <w:color w:val="605E5C"/>
      <w:shd w:val="clear" w:color="auto" w:fill="E1DFDD"/>
    </w:rPr>
  </w:style>
  <w:style w:type="character" w:styleId="Strong">
    <w:name w:val="Strong"/>
    <w:basedOn w:val="DefaultParagraphFont"/>
    <w:uiPriority w:val="22"/>
    <w:qFormat/>
    <w:rsid w:val="00550929"/>
    <w:rPr>
      <w:b/>
      <w:bCs/>
    </w:rPr>
  </w:style>
  <w:style w:type="table" w:styleId="TableGrid">
    <w:name w:val="Table Grid"/>
    <w:basedOn w:val="TableNormal1"/>
    <w:uiPriority w:val="39"/>
    <w:rsid w:val="007E76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5AAE"/>
    <w:rPr>
      <w:color w:val="954F72" w:themeColor="followedHyperlink"/>
      <w:u w:val="single"/>
    </w:rPr>
  </w:style>
  <w:style w:type="character" w:customStyle="1" w:styleId="CommentReference1">
    <w:name w:val="Comment Reference1"/>
    <w:basedOn w:val="DefaultParagraphFont"/>
    <w:uiPriority w:val="99"/>
    <w:semiHidden/>
    <w:unhideWhenUsed/>
    <w:rsid w:val="0090604F"/>
    <w:rPr>
      <w:sz w:val="16"/>
      <w:szCs w:val="16"/>
    </w:rPr>
  </w:style>
  <w:style w:type="paragraph" w:customStyle="1" w:styleId="CommentText1">
    <w:name w:val="Comment Text1"/>
    <w:basedOn w:val="Normal"/>
    <w:link w:val="CommentTextChar"/>
    <w:uiPriority w:val="99"/>
    <w:semiHidden/>
    <w:unhideWhenUsed/>
    <w:rsid w:val="0090604F"/>
    <w:pPr>
      <w:spacing w:line="240" w:lineRule="auto"/>
    </w:pPr>
    <w:rPr>
      <w:sz w:val="20"/>
      <w:szCs w:val="20"/>
    </w:rPr>
  </w:style>
  <w:style w:type="character" w:customStyle="1" w:styleId="CommentTextChar">
    <w:name w:val="Comment Text Char"/>
    <w:basedOn w:val="DefaultParagraphFont"/>
    <w:link w:val="CommentText1"/>
    <w:uiPriority w:val="99"/>
    <w:semiHidden/>
    <w:rsid w:val="0090604F"/>
    <w:rPr>
      <w:sz w:val="20"/>
      <w:szCs w:val="20"/>
    </w:rPr>
  </w:style>
  <w:style w:type="paragraph" w:customStyle="1" w:styleId="CommentSubject1">
    <w:name w:val="Comment Subject1"/>
    <w:basedOn w:val="CommentText1"/>
    <w:next w:val="CommentText1"/>
    <w:link w:val="CommentSubjectChar"/>
    <w:uiPriority w:val="99"/>
    <w:semiHidden/>
    <w:unhideWhenUsed/>
    <w:rsid w:val="0090604F"/>
    <w:rPr>
      <w:b/>
      <w:bCs/>
    </w:rPr>
  </w:style>
  <w:style w:type="character" w:customStyle="1" w:styleId="CommentSubjectChar">
    <w:name w:val="Comment Subject Char"/>
    <w:basedOn w:val="CommentTextChar"/>
    <w:link w:val="CommentSubject1"/>
    <w:uiPriority w:val="99"/>
    <w:semiHidden/>
    <w:rsid w:val="0090604F"/>
    <w:rPr>
      <w:b/>
      <w:bCs/>
      <w:sz w:val="20"/>
      <w:szCs w:val="20"/>
    </w:rPr>
  </w:style>
  <w:style w:type="paragraph" w:styleId="Revision">
    <w:name w:val="Revision"/>
    <w:hidden/>
    <w:uiPriority w:val="99"/>
    <w:semiHidden/>
    <w:rsid w:val="00BB4550"/>
    <w:pPr>
      <w:spacing w:line="240" w:lineRule="auto"/>
    </w:pPr>
  </w:style>
  <w:style w:type="character" w:customStyle="1" w:styleId="Heading3Char">
    <w:name w:val="Heading 3 Char"/>
    <w:basedOn w:val="DefaultParagraphFont"/>
    <w:link w:val="Heading3"/>
    <w:uiPriority w:val="9"/>
    <w:semiHidden/>
    <w:rsid w:val="00294117"/>
    <w:rPr>
      <w:rFonts w:asciiTheme="majorHAnsi" w:eastAsiaTheme="majorEastAsia" w:hAnsiTheme="majorHAnsi" w:cstheme="majorBidi"/>
      <w:color w:val="1F3763" w:themeColor="accent1" w:themeShade="7F"/>
      <w:sz w:val="24"/>
      <w:szCs w:val="24"/>
    </w:rPr>
  </w:style>
  <w:style w:type="paragraph" w:styleId="CommentText">
    <w:name w:val="Comment Text"/>
    <w:basedOn w:val="Normal"/>
    <w:link w:val="CommentTextChar1"/>
    <w:uiPriority w:val="99"/>
    <w:semiHidden/>
    <w:unhideWhenUsed/>
    <w:pPr>
      <w:spacing w:line="240" w:lineRule="auto"/>
    </w:pPr>
    <w:rPr>
      <w:sz w:val="20"/>
      <w:szCs w:val="20"/>
    </w:rPr>
  </w:style>
  <w:style w:type="character" w:customStyle="1" w:styleId="CommentTextChar1">
    <w:name w:val="Comment Text Char1"/>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ufsteinerland-radmarathon.at/" TargetMode="External"/><Relationship Id="rId18" Type="http://schemas.openxmlformats.org/officeDocument/2006/relationships/hyperlink" Target="http://www.ok-k.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tel:+435372%2021494%2098" TargetMode="External"/><Relationship Id="rId2" Type="http://schemas.openxmlformats.org/officeDocument/2006/relationships/customXml" Target="../customXml/item2.xml"/><Relationship Id="rId16" Type="http://schemas.openxmlformats.org/officeDocument/2006/relationships/hyperlink" Target="mailto:presse@ok-k.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ufsteinerland-radmarathon.at/" TargetMode="External"/><Relationship Id="rId5" Type="http://schemas.openxmlformats.org/officeDocument/2006/relationships/numbering" Target="numbering.xml"/><Relationship Id="rId15" Type="http://schemas.openxmlformats.org/officeDocument/2006/relationships/hyperlink" Target="http://www.kufstein.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schneeweiss@kufstein.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137daf-9bd5-4db3-8e0b-af553311059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6B5738433C1674D95CCEC91633BE3E6" ma:contentTypeVersion="13" ma:contentTypeDescription="Ein neues Dokument erstellen." ma:contentTypeScope="" ma:versionID="e8ab85167f0478acc8603427318d11d9">
  <xsd:schema xmlns:xsd="http://www.w3.org/2001/XMLSchema" xmlns:xs="http://www.w3.org/2001/XMLSchema" xmlns:p="http://schemas.microsoft.com/office/2006/metadata/properties" xmlns:ns2="5584a462-2c35-4461-90d9-db116fa91e23" xmlns:ns3="f5137daf-9bd5-4db3-8e0b-af5533110593" targetNamespace="http://schemas.microsoft.com/office/2006/metadata/properties" ma:root="true" ma:fieldsID="d4db1add724fc309e46ddc0e2f84e7d9" ns2:_="" ns3:_="">
    <xsd:import namespace="5584a462-2c35-4461-90d9-db116fa91e23"/>
    <xsd:import namespace="f5137daf-9bd5-4db3-8e0b-af55331105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4a462-2c35-4461-90d9-db116fa91e2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137daf-9bd5-4db3-8e0b-af55331105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45d05425-c8a0-421e-8e8f-99d77df84f7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6147A-59B8-4A6C-A40B-BC85ACCBB6D0}">
  <ds:schemaRefs>
    <ds:schemaRef ds:uri="http://schemas.microsoft.com/office/2006/metadata/properties"/>
    <ds:schemaRef ds:uri="http://schemas.microsoft.com/office/infopath/2007/PartnerControls"/>
    <ds:schemaRef ds:uri="f5137daf-9bd5-4db3-8e0b-af5533110593"/>
  </ds:schemaRefs>
</ds:datastoreItem>
</file>

<file path=customXml/itemProps2.xml><?xml version="1.0" encoding="utf-8"?>
<ds:datastoreItem xmlns:ds="http://schemas.openxmlformats.org/officeDocument/2006/customXml" ds:itemID="{D5F29573-D870-4C4E-B35E-01916F0B4D49}">
  <ds:schemaRefs>
    <ds:schemaRef ds:uri="http://schemas.microsoft.com/sharepoint/v3/contenttype/forms"/>
  </ds:schemaRefs>
</ds:datastoreItem>
</file>

<file path=customXml/itemProps3.xml><?xml version="1.0" encoding="utf-8"?>
<ds:datastoreItem xmlns:ds="http://schemas.openxmlformats.org/officeDocument/2006/customXml" ds:itemID="{5DB04D4F-65E2-4F3F-9489-2C232A8D5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4a462-2c35-4461-90d9-db116fa91e23"/>
    <ds:schemaRef ds:uri="f5137daf-9bd5-4db3-8e0b-af5533110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055264-2092-BA43-BCBB-3A27C7A2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1053</Words>
  <Characters>6634</Characters>
  <Application>Microsoft Office Word</Application>
  <DocSecurity>0</DocSecurity>
  <Lines>55</Lines>
  <Paragraphs>15</Paragraphs>
  <ScaleCrop>false</ScaleCrop>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Bannach</dc:creator>
  <cp:keywords/>
  <dc:description/>
  <cp:lastModifiedBy>Lina Schneeweiß</cp:lastModifiedBy>
  <cp:revision>2</cp:revision>
  <cp:lastPrinted>2026-08-09T18:14:00Z</cp:lastPrinted>
  <dcterms:created xsi:type="dcterms:W3CDTF">2026-08-13T08:45:00Z</dcterms:created>
  <dcterms:modified xsi:type="dcterms:W3CDTF">2026-08-13T08:45:00Z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0x01010026B5738433C1674D95CCEC91633BE3E6</vt:lpwstr>
  </property>
  <property fmtid="{D5CDD505-2E9C-101B-9397-08002B2CF9AE}" pid="3" name="MediaServiceImageTags">
    <vt:lpwstr/>
  </property>
</Properties>
</file>