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AC9E1CF" w14:textId="4EDB934F" w:rsidR="00550929" w:rsidRPr="0099568B" w:rsidRDefault="00550929" w:rsidP="00550929">
      <w:pPr>
        <w:rPr>
          <w:i/>
          <w:iCs/>
        </w:rPr>
      </w:pPr>
      <w:r w:rsidRPr="0099568B">
        <w:rPr>
          <w:i/>
          <w:iCs/>
        </w:rPr>
        <w:t>Sehr geehrte Damen und Herren, liebe Medienvertreter</w:t>
      </w:r>
      <w:r w:rsidR="000669E1" w:rsidRPr="0099568B">
        <w:rPr>
          <w:i/>
          <w:iCs/>
        </w:rPr>
        <w:t>*innen</w:t>
      </w:r>
      <w:r w:rsidRPr="0099568B">
        <w:rPr>
          <w:i/>
          <w:iCs/>
        </w:rPr>
        <w:t xml:space="preserve">! </w:t>
      </w:r>
    </w:p>
    <w:p w14:paraId="6B7C3EC9" w14:textId="4DD9D714" w:rsidR="00550929" w:rsidRPr="0099568B" w:rsidRDefault="00550929" w:rsidP="00550929">
      <w:pPr>
        <w:rPr>
          <w:i/>
          <w:iCs/>
        </w:rPr>
      </w:pPr>
      <w:r w:rsidRPr="0099568B">
        <w:rPr>
          <w:i/>
          <w:iCs/>
        </w:rPr>
        <w:t xml:space="preserve">Anbei dürfen wir Ihnen unsere aktuelle Pressemeldung übermitteln. Wir bitten um Berücksichtigung in Ihrer nächsten Veröffentlichung in Ihrem Medium. </w:t>
      </w:r>
    </w:p>
    <w:p w14:paraId="21D1EEE0" w14:textId="77777777" w:rsidR="00550929" w:rsidRPr="0099568B" w:rsidRDefault="00550929" w:rsidP="00550929"/>
    <w:p w14:paraId="2649476E" w14:textId="77777777" w:rsidR="00550929" w:rsidRPr="0099568B" w:rsidRDefault="00550929" w:rsidP="00550929"/>
    <w:p w14:paraId="70FDAECC" w14:textId="2ABAA736" w:rsidR="00550929" w:rsidRPr="0099568B" w:rsidRDefault="00550929" w:rsidP="00550929">
      <w:pPr>
        <w:pBdr>
          <w:bottom w:val="single" w:sz="6" w:space="1" w:color="auto"/>
        </w:pBdr>
        <w:rPr>
          <w:color w:val="808080" w:themeColor="background1" w:themeShade="80"/>
        </w:rPr>
      </w:pPr>
    </w:p>
    <w:p w14:paraId="0845A845" w14:textId="77777777" w:rsidR="00550929" w:rsidRPr="0099568B" w:rsidRDefault="00550929" w:rsidP="00550929">
      <w:pPr>
        <w:rPr>
          <w:color w:val="808080" w:themeColor="background1" w:themeShade="80"/>
        </w:rPr>
      </w:pPr>
    </w:p>
    <w:p w14:paraId="3965A189" w14:textId="77777777" w:rsidR="00550929" w:rsidRPr="0099568B" w:rsidRDefault="00550929" w:rsidP="00550929">
      <w:pPr>
        <w:jc w:val="right"/>
        <w:rPr>
          <w:color w:val="000000" w:themeColor="text1"/>
        </w:rPr>
      </w:pPr>
    </w:p>
    <w:p w14:paraId="5D5E0EE1" w14:textId="697A7407" w:rsidR="00550929" w:rsidRPr="0099568B" w:rsidRDefault="00550929" w:rsidP="00550929">
      <w:pPr>
        <w:jc w:val="right"/>
        <w:rPr>
          <w:rFonts w:ascii="Montserrat" w:hAnsi="Montserrat"/>
          <w:b/>
          <w:bCs/>
          <w:sz w:val="24"/>
          <w:szCs w:val="25"/>
        </w:rPr>
      </w:pPr>
      <w:r w:rsidRPr="0099568B">
        <w:rPr>
          <w:color w:val="000000" w:themeColor="text1"/>
        </w:rPr>
        <w:t xml:space="preserve">Kufstein, </w:t>
      </w:r>
      <w:r w:rsidR="0099568B" w:rsidRPr="004F2524">
        <w:rPr>
          <w:color w:val="000000" w:themeColor="text1"/>
        </w:rPr>
        <w:t>0</w:t>
      </w:r>
      <w:r w:rsidR="000D7B04">
        <w:rPr>
          <w:color w:val="000000" w:themeColor="text1"/>
        </w:rPr>
        <w:t>8</w:t>
      </w:r>
      <w:r w:rsidRPr="004F2524">
        <w:rPr>
          <w:color w:val="000000" w:themeColor="text1"/>
        </w:rPr>
        <w:t>.0</w:t>
      </w:r>
      <w:r w:rsidR="0099568B" w:rsidRPr="004F2524">
        <w:rPr>
          <w:color w:val="000000" w:themeColor="text1"/>
        </w:rPr>
        <w:t>7</w:t>
      </w:r>
      <w:r w:rsidRPr="004F2524">
        <w:rPr>
          <w:color w:val="000000" w:themeColor="text1"/>
        </w:rPr>
        <w:t>.202</w:t>
      </w:r>
      <w:r w:rsidR="0099568B" w:rsidRPr="004F2524">
        <w:rPr>
          <w:color w:val="000000" w:themeColor="text1"/>
        </w:rPr>
        <w:t>6</w:t>
      </w:r>
    </w:p>
    <w:p w14:paraId="1A1DF843" w14:textId="77777777" w:rsidR="00550929" w:rsidRPr="0099568B" w:rsidRDefault="00550929" w:rsidP="007822A3">
      <w:pPr>
        <w:rPr>
          <w:rFonts w:ascii="Montserrat" w:hAnsi="Montserrat"/>
          <w:b/>
          <w:bCs/>
          <w:sz w:val="24"/>
          <w:szCs w:val="25"/>
        </w:rPr>
      </w:pPr>
    </w:p>
    <w:p w14:paraId="64BEE79A" w14:textId="77777777" w:rsidR="00047209" w:rsidRPr="0099568B" w:rsidRDefault="00047209" w:rsidP="00047209">
      <w:pPr>
        <w:rPr>
          <w:rFonts w:ascii="Montserrat" w:hAnsi="Montserrat"/>
          <w:b/>
          <w:bCs/>
          <w:sz w:val="24"/>
          <w:szCs w:val="25"/>
        </w:rPr>
      </w:pPr>
    </w:p>
    <w:p w14:paraId="0AC7E4ED" w14:textId="4CEF5725" w:rsidR="00047209" w:rsidRPr="0099568B" w:rsidRDefault="00F36DB7" w:rsidP="00047209">
      <w:pPr>
        <w:rPr>
          <w:rFonts w:ascii="Montserrat" w:hAnsi="Montserrat"/>
          <w:b/>
          <w:bCs/>
          <w:sz w:val="28"/>
          <w:szCs w:val="27"/>
        </w:rPr>
      </w:pPr>
      <w:r w:rsidRPr="0099568B">
        <w:rPr>
          <w:rFonts w:ascii="Montserrat" w:hAnsi="Montserrat"/>
          <w:b/>
          <w:bCs/>
          <w:sz w:val="24"/>
          <w:szCs w:val="25"/>
        </w:rPr>
        <w:t>O&amp;K</w:t>
      </w:r>
      <w:r w:rsidR="00A267A0">
        <w:rPr>
          <w:rFonts w:ascii="Montserrat" w:hAnsi="Montserrat"/>
          <w:b/>
          <w:bCs/>
          <w:sz w:val="24"/>
          <w:szCs w:val="25"/>
        </w:rPr>
        <w:t xml:space="preserve"> Kommunikation aus Kufstein</w:t>
      </w:r>
      <w:r w:rsidRPr="0099568B">
        <w:rPr>
          <w:rFonts w:ascii="Montserrat" w:hAnsi="Montserrat"/>
          <w:b/>
          <w:bCs/>
          <w:sz w:val="24"/>
          <w:szCs w:val="25"/>
        </w:rPr>
        <w:t xml:space="preserve"> unterstützt Triathlet</w:t>
      </w:r>
      <w:r w:rsidR="00047209" w:rsidRPr="0099568B">
        <w:rPr>
          <w:rFonts w:ascii="Montserrat" w:hAnsi="Montserrat"/>
          <w:b/>
          <w:bCs/>
          <w:sz w:val="28"/>
          <w:szCs w:val="27"/>
        </w:rPr>
        <w:tab/>
      </w:r>
      <w:r w:rsidR="00047209" w:rsidRPr="0099568B">
        <w:rPr>
          <w:rFonts w:ascii="Montserrat" w:hAnsi="Montserrat"/>
          <w:b/>
          <w:bCs/>
          <w:sz w:val="28"/>
          <w:szCs w:val="27"/>
        </w:rPr>
        <w:tab/>
      </w:r>
      <w:r w:rsidR="00047209" w:rsidRPr="0099568B">
        <w:rPr>
          <w:rFonts w:ascii="Montserrat" w:hAnsi="Montserrat"/>
          <w:b/>
          <w:bCs/>
          <w:sz w:val="28"/>
          <w:szCs w:val="27"/>
        </w:rPr>
        <w:tab/>
      </w:r>
    </w:p>
    <w:p w14:paraId="31A613BE" w14:textId="3052849F" w:rsidR="00047209" w:rsidRPr="0099568B" w:rsidRDefault="00F36DB7" w:rsidP="00047209">
      <w:pPr>
        <w:rPr>
          <w:rFonts w:ascii="HelveticaNeue" w:hAnsi="HelveticaNeue"/>
          <w:b/>
          <w:bCs/>
          <w:sz w:val="22"/>
          <w:szCs w:val="23"/>
        </w:rPr>
      </w:pPr>
      <w:r w:rsidRPr="0099568B">
        <w:rPr>
          <w:rFonts w:ascii="HelveticaNeue" w:hAnsi="HelveticaNeue"/>
          <w:b/>
          <w:bCs/>
          <w:sz w:val="22"/>
          <w:szCs w:val="23"/>
        </w:rPr>
        <w:t xml:space="preserve">Osttiroler bei Ironman-WM </w:t>
      </w:r>
      <w:r w:rsidR="0058107A">
        <w:rPr>
          <w:rFonts w:ascii="HelveticaNeue" w:hAnsi="HelveticaNeue"/>
          <w:b/>
          <w:bCs/>
          <w:sz w:val="22"/>
          <w:szCs w:val="23"/>
        </w:rPr>
        <w:t>auf</w:t>
      </w:r>
      <w:r w:rsidRPr="0099568B">
        <w:rPr>
          <w:rFonts w:ascii="HelveticaNeue" w:hAnsi="HelveticaNeue"/>
          <w:b/>
          <w:bCs/>
          <w:sz w:val="22"/>
          <w:szCs w:val="23"/>
        </w:rPr>
        <w:t xml:space="preserve"> Hawaii</w:t>
      </w:r>
      <w:r w:rsidR="00047209" w:rsidRPr="0099568B">
        <w:rPr>
          <w:rFonts w:ascii="HelveticaNeue" w:hAnsi="HelveticaNeue"/>
          <w:b/>
          <w:bCs/>
          <w:sz w:val="22"/>
          <w:szCs w:val="23"/>
        </w:rPr>
        <w:tab/>
      </w:r>
      <w:r w:rsidR="00047209" w:rsidRPr="0099568B">
        <w:rPr>
          <w:rFonts w:ascii="HelveticaNeue" w:hAnsi="HelveticaNeue"/>
          <w:b/>
          <w:bCs/>
          <w:sz w:val="22"/>
          <w:szCs w:val="23"/>
        </w:rPr>
        <w:tab/>
      </w:r>
      <w:r w:rsidR="00047209" w:rsidRPr="0099568B">
        <w:rPr>
          <w:rFonts w:ascii="HelveticaNeue" w:hAnsi="HelveticaNeue"/>
          <w:b/>
          <w:bCs/>
          <w:sz w:val="22"/>
          <w:szCs w:val="23"/>
        </w:rPr>
        <w:tab/>
      </w:r>
      <w:r w:rsidR="00047209" w:rsidRPr="0099568B">
        <w:rPr>
          <w:rFonts w:ascii="HelveticaNeue" w:hAnsi="HelveticaNeue"/>
          <w:b/>
          <w:bCs/>
          <w:sz w:val="22"/>
          <w:szCs w:val="23"/>
        </w:rPr>
        <w:tab/>
      </w:r>
    </w:p>
    <w:p w14:paraId="4B5029FA" w14:textId="77777777" w:rsidR="00047209" w:rsidRPr="0099568B" w:rsidRDefault="00047209" w:rsidP="00047209"/>
    <w:p w14:paraId="0C1B469A" w14:textId="1A1DCEEB" w:rsidR="00F36DB7" w:rsidRPr="0099568B" w:rsidRDefault="00F36DB7" w:rsidP="00F36DB7">
      <w:pPr>
        <w:rPr>
          <w:sz w:val="20"/>
        </w:rPr>
      </w:pPr>
      <w:r w:rsidRPr="0099568B">
        <w:rPr>
          <w:i/>
          <w:iCs/>
        </w:rPr>
        <w:t>Toni Steiner, ein 60-jähriger Osttiroler hat sich für die Ironman Weltmeisterschaft in Hawaii qualifiziert, unterstützt wird er von O&amp;K Kommunikation, unter anderem durch einen designten Rennanzug</w:t>
      </w:r>
      <w:r w:rsidR="0099568B">
        <w:rPr>
          <w:i/>
          <w:iCs/>
        </w:rPr>
        <w:t>,</w:t>
      </w:r>
      <w:r w:rsidRPr="0099568B">
        <w:rPr>
          <w:i/>
          <w:iCs/>
        </w:rPr>
        <w:t xml:space="preserve"> der seine Heimat mit Hawaii verbindet</w:t>
      </w:r>
      <w:r w:rsidRPr="0099568B">
        <w:rPr>
          <w:sz w:val="20"/>
        </w:rPr>
        <w:t xml:space="preserve">. </w:t>
      </w:r>
    </w:p>
    <w:p w14:paraId="0D088CC9" w14:textId="77777777" w:rsidR="008C2EC1" w:rsidRDefault="008C2EC1" w:rsidP="003B144C"/>
    <w:p w14:paraId="6DE35617" w14:textId="4D2841EB" w:rsidR="008C2EC1" w:rsidRPr="007906C1" w:rsidRDefault="008C2EC1" w:rsidP="003B144C">
      <w:r w:rsidRPr="007906C1">
        <w:t>Toni Steiner kommt ursprünglich aus Osttirol, ist aber seit 39 Jahren beruflich in Kufstein tätig und pendelt am Wochenende zu seiner Familie</w:t>
      </w:r>
      <w:r w:rsidR="00AF4655">
        <w:t xml:space="preserve">. </w:t>
      </w:r>
      <w:r w:rsidRPr="007906C1">
        <w:t>Als Ausgleich zur Arbeit hat er bereits 1987 mit dem Laufen von Marathons begonnen. Als er einen Freund Mitte der 90er zu einem Ironman Wettkampf begleitet hat, entstand der Wunsch, sich dieser Herausforderung auch einmal zu stellen. Er erlernte mit 40 Jahren das Kraulen und intensivierte das Radfahren. 2007 hat Toni seinen ersten Ironman absolviert.</w:t>
      </w:r>
    </w:p>
    <w:p w14:paraId="63154E2A" w14:textId="77777777" w:rsidR="00FA7C69" w:rsidRPr="00FA7C69" w:rsidRDefault="00E51A6F" w:rsidP="00FA7C69">
      <w:pPr>
        <w:rPr>
          <w:color w:val="000000" w:themeColor="text1"/>
        </w:rPr>
      </w:pPr>
      <w:r w:rsidRPr="0003405B">
        <w:t>„Wenn du das einmal tust, dann denkst du dir, okay das hätte ich gerne noch einmal und vielleicht geht’s sogar ein bisschen schneller und auf diese Art und Weise hat mich das halt einfach gecatcht</w:t>
      </w:r>
      <w:r w:rsidR="00DB41DE">
        <w:t xml:space="preserve">“, </w:t>
      </w:r>
      <w:r w:rsidR="00DB41DE" w:rsidRPr="00FA7C69">
        <w:rPr>
          <w:color w:val="000000" w:themeColor="text1"/>
        </w:rPr>
        <w:t xml:space="preserve">erklärt </w:t>
      </w:r>
      <w:r w:rsidRPr="00FA7C69">
        <w:rPr>
          <w:color w:val="000000" w:themeColor="text1"/>
        </w:rPr>
        <w:t>Toni Steiner</w:t>
      </w:r>
      <w:r w:rsidR="003B144C" w:rsidRPr="00FA7C69">
        <w:rPr>
          <w:color w:val="000000" w:themeColor="text1"/>
        </w:rPr>
        <w:t>.</w:t>
      </w:r>
    </w:p>
    <w:p w14:paraId="4D70F1CF" w14:textId="522383C5" w:rsidR="00FA7C69" w:rsidRDefault="00EF5E15" w:rsidP="007906C1">
      <w:r w:rsidRPr="00FA7C69">
        <w:rPr>
          <w:color w:val="000000" w:themeColor="text1"/>
        </w:rPr>
        <w:t>„Für</w:t>
      </w:r>
      <w:r>
        <w:t xml:space="preserve"> mich als Amateur ist das sportlich ein absoluter Lebenstraum, jedoch auch eine gr</w:t>
      </w:r>
      <w:r w:rsidR="00DB41DE">
        <w:t>o</w:t>
      </w:r>
      <w:r>
        <w:t xml:space="preserve">ße Herausforderung. </w:t>
      </w:r>
      <w:r w:rsidRPr="007906C1">
        <w:t xml:space="preserve">Ich bin dankbar für die Unterstützung und meine Partner, </w:t>
      </w:r>
      <w:r w:rsidR="007906C1" w:rsidRPr="007906C1">
        <w:t xml:space="preserve">wie O&amp;K Kommunikation“, </w:t>
      </w:r>
      <w:r w:rsidR="00DB41DE" w:rsidRPr="007906C1">
        <w:t>begründet</w:t>
      </w:r>
      <w:r w:rsidR="00AC5E9C" w:rsidRPr="007906C1">
        <w:t xml:space="preserve"> er weiter</w:t>
      </w:r>
      <w:r w:rsidR="00DB41DE" w:rsidRPr="007906C1">
        <w:t>.</w:t>
      </w:r>
    </w:p>
    <w:p w14:paraId="3633C574" w14:textId="77777777" w:rsidR="007906C1" w:rsidRPr="007906C1" w:rsidRDefault="007906C1" w:rsidP="007906C1"/>
    <w:p w14:paraId="12913828" w14:textId="677674D3" w:rsidR="00057BBD" w:rsidRPr="007906C1" w:rsidRDefault="00047209" w:rsidP="007906C1">
      <w:pPr>
        <w:spacing w:after="240"/>
        <w:rPr>
          <w:rFonts w:ascii="HelveticaNeue" w:hAnsi="HelveticaNeue"/>
          <w:b/>
          <w:bCs/>
          <w:sz w:val="22"/>
          <w:szCs w:val="23"/>
        </w:rPr>
      </w:pPr>
      <w:r w:rsidRPr="0099568B">
        <w:rPr>
          <w:rFonts w:ascii="HelveticaNeue" w:hAnsi="HelveticaNeue"/>
          <w:b/>
          <w:bCs/>
          <w:sz w:val="22"/>
          <w:szCs w:val="23"/>
        </w:rPr>
        <w:t>D</w:t>
      </w:r>
      <w:r w:rsidR="00B163C8">
        <w:rPr>
          <w:rFonts w:ascii="HelveticaNeue" w:hAnsi="HelveticaNeue"/>
          <w:b/>
          <w:bCs/>
          <w:sz w:val="22"/>
          <w:szCs w:val="23"/>
        </w:rPr>
        <w:t>ie legendärste Strecke</w:t>
      </w:r>
      <w:r w:rsidRPr="0099568B">
        <w:rPr>
          <w:rFonts w:ascii="HelveticaNeue" w:hAnsi="HelveticaNeue"/>
          <w:b/>
          <w:bCs/>
          <w:sz w:val="22"/>
          <w:szCs w:val="23"/>
        </w:rPr>
        <w:tab/>
      </w:r>
      <w:r w:rsidRPr="0099568B">
        <w:rPr>
          <w:rFonts w:ascii="HelveticaNeue" w:hAnsi="HelveticaNeue"/>
          <w:b/>
          <w:bCs/>
          <w:sz w:val="22"/>
          <w:szCs w:val="23"/>
        </w:rPr>
        <w:tab/>
      </w:r>
      <w:r w:rsidRPr="0099568B">
        <w:rPr>
          <w:rFonts w:ascii="HelveticaNeue" w:hAnsi="HelveticaNeue"/>
          <w:b/>
          <w:bCs/>
          <w:sz w:val="22"/>
          <w:szCs w:val="23"/>
        </w:rPr>
        <w:tab/>
      </w:r>
      <w:r w:rsidRPr="0099568B">
        <w:rPr>
          <w:rFonts w:ascii="HelveticaNeue" w:hAnsi="HelveticaNeue"/>
          <w:b/>
          <w:bCs/>
          <w:sz w:val="22"/>
          <w:szCs w:val="23"/>
        </w:rPr>
        <w:tab/>
      </w:r>
    </w:p>
    <w:p w14:paraId="496FE299" w14:textId="68B69144" w:rsidR="00057BBD" w:rsidRPr="007906C1" w:rsidRDefault="00706B4E" w:rsidP="0099568B">
      <w:r w:rsidRPr="007906C1">
        <w:t xml:space="preserve">Der Ironman in </w:t>
      </w:r>
      <w:proofErr w:type="spellStart"/>
      <w:r w:rsidRPr="007906C1">
        <w:t>Kailua</w:t>
      </w:r>
      <w:proofErr w:type="spellEnd"/>
      <w:r w:rsidRPr="007906C1">
        <w:t xml:space="preserve"> Kona auf der Hauptinsel Hawaii</w:t>
      </w:r>
      <w:r w:rsidR="0058107A">
        <w:t>s</w:t>
      </w:r>
      <w:r w:rsidRPr="007906C1">
        <w:t xml:space="preserve"> ist </w:t>
      </w:r>
      <w:r w:rsidR="00DC2A24" w:rsidRPr="007906C1">
        <w:t xml:space="preserve">das größte Ziel für </w:t>
      </w:r>
      <w:r w:rsidR="007906C1" w:rsidRPr="007906C1">
        <w:t>alle</w:t>
      </w:r>
      <w:r w:rsidR="00DC2A24" w:rsidRPr="007906C1">
        <w:t xml:space="preserve"> </w:t>
      </w:r>
      <w:proofErr w:type="spellStart"/>
      <w:proofErr w:type="gramStart"/>
      <w:r w:rsidR="007906C1" w:rsidRPr="007906C1">
        <w:t>Langdistanztriathlet:innen</w:t>
      </w:r>
      <w:proofErr w:type="spellEnd"/>
      <w:proofErr w:type="gramEnd"/>
      <w:r w:rsidR="00DC2A24" w:rsidRPr="007906C1">
        <w:t xml:space="preserve">. Toni konnte sich letztes Jahr in Kopenhagen beim Ironman Dänemark </w:t>
      </w:r>
      <w:r w:rsidR="003308BA" w:rsidRPr="007906C1">
        <w:t xml:space="preserve">in seiner Altersklasse 60-64 für die Weltmeisterschaft am 10. Oktober 2026 qualifizieren. </w:t>
      </w:r>
    </w:p>
    <w:p w14:paraId="15460FC3" w14:textId="035E7F75" w:rsidR="0079552F" w:rsidRPr="007906C1" w:rsidRDefault="00536793" w:rsidP="0099568B">
      <w:r w:rsidRPr="007906C1">
        <w:t xml:space="preserve">Die Langdistanz besteht aus 3,86 km Schwimmen, 180,2 km Radfahren und 42,195km Laufen. </w:t>
      </w:r>
      <w:r w:rsidRPr="005D01DB">
        <w:t>Nach dem Schwimmen im Pazifik</w:t>
      </w:r>
      <w:r w:rsidR="005D01DB" w:rsidRPr="005D01DB">
        <w:t xml:space="preserve"> </w:t>
      </w:r>
      <w:r w:rsidR="00045465">
        <w:t xml:space="preserve">verläuft </w:t>
      </w:r>
      <w:r w:rsidR="005D01DB" w:rsidRPr="005D01DB">
        <w:t>die Radstrecke durch</w:t>
      </w:r>
      <w:r w:rsidRPr="005D01DB">
        <w:t xml:space="preserve"> </w:t>
      </w:r>
      <w:r w:rsidR="000A59CC" w:rsidRPr="005D01DB">
        <w:t>die Lavafelder nach Hawi</w:t>
      </w:r>
      <w:r w:rsidR="005D01DB" w:rsidRPr="005D01DB">
        <w:t>, bevor</w:t>
      </w:r>
      <w:r w:rsidR="00AC542A" w:rsidRPr="005D01DB">
        <w:t xml:space="preserve"> </w:t>
      </w:r>
      <w:r w:rsidR="005D01DB" w:rsidRPr="005D01DB">
        <w:t xml:space="preserve">der Marathon </w:t>
      </w:r>
      <w:r w:rsidR="00AC542A" w:rsidRPr="005D01DB">
        <w:t xml:space="preserve">über den </w:t>
      </w:r>
      <w:r w:rsidR="004C0D1A" w:rsidRPr="005D01DB">
        <w:t>Ali</w:t>
      </w:r>
      <w:r w:rsidR="004A71F8" w:rsidRPr="005D01DB">
        <w:t xml:space="preserve">’i Drive auf den Queen </w:t>
      </w:r>
      <w:proofErr w:type="spellStart"/>
      <w:r w:rsidR="004A71F8" w:rsidRPr="005D01DB">
        <w:t>Ka’ahumanu</w:t>
      </w:r>
      <w:proofErr w:type="spellEnd"/>
      <w:r w:rsidR="004A71F8" w:rsidRPr="005D01DB">
        <w:t xml:space="preserve"> Highway </w:t>
      </w:r>
      <w:r w:rsidR="00042932" w:rsidRPr="005D01DB">
        <w:t>in das so</w:t>
      </w:r>
      <w:r w:rsidRPr="005D01DB">
        <w:t>genannte Energy Lab</w:t>
      </w:r>
      <w:r w:rsidR="002860FE" w:rsidRPr="005D01DB">
        <w:t xml:space="preserve"> u</w:t>
      </w:r>
      <w:r w:rsidR="005D01DB" w:rsidRPr="005D01DB">
        <w:t>nd</w:t>
      </w:r>
      <w:r w:rsidR="002860FE" w:rsidRPr="005D01DB">
        <w:t xml:space="preserve"> </w:t>
      </w:r>
      <w:r w:rsidRPr="005D01DB">
        <w:t xml:space="preserve">abschließend </w:t>
      </w:r>
      <w:r w:rsidR="002860FE" w:rsidRPr="005D01DB">
        <w:t xml:space="preserve">ins </w:t>
      </w:r>
      <w:r w:rsidRPr="005D01DB">
        <w:t xml:space="preserve">Zielgelände </w:t>
      </w:r>
      <w:r w:rsidR="005D01DB" w:rsidRPr="005D01DB">
        <w:t>führt</w:t>
      </w:r>
      <w:r w:rsidR="002860FE" w:rsidRPr="005D01DB">
        <w:t xml:space="preserve">, </w:t>
      </w:r>
      <w:r w:rsidRPr="005D01DB">
        <w:t xml:space="preserve">wo Tausende die </w:t>
      </w:r>
      <w:proofErr w:type="spellStart"/>
      <w:proofErr w:type="gramStart"/>
      <w:r w:rsidR="007906C1" w:rsidRPr="005D01DB">
        <w:t>Athlet:innen</w:t>
      </w:r>
      <w:proofErr w:type="spellEnd"/>
      <w:proofErr w:type="gramEnd"/>
      <w:r w:rsidRPr="005D01DB">
        <w:t xml:space="preserve"> bejubeln.</w:t>
      </w:r>
      <w:r w:rsidRPr="007906C1">
        <w:t xml:space="preserve"> </w:t>
      </w:r>
    </w:p>
    <w:p w14:paraId="0147DAFB" w14:textId="2953C2ED" w:rsidR="0079552F" w:rsidRPr="007906C1" w:rsidRDefault="0079552F" w:rsidP="0099568B">
      <w:r w:rsidRPr="007906C1">
        <w:lastRenderedPageBreak/>
        <w:t xml:space="preserve">Toni Steiner wird </w:t>
      </w:r>
      <w:r w:rsidR="00BD30F5" w:rsidRPr="007906C1">
        <w:t xml:space="preserve">9 Tage vor dem Rennen anreisen, um sich mit </w:t>
      </w:r>
      <w:r w:rsidR="003248EB" w:rsidRPr="007906C1">
        <w:t xml:space="preserve">einigen </w:t>
      </w:r>
      <w:r w:rsidR="00BD30F5" w:rsidRPr="007906C1">
        <w:t xml:space="preserve">letzten Trainingseinheiten auf die hohen Temperaturen, </w:t>
      </w:r>
      <w:r w:rsidR="00A72E1D" w:rsidRPr="007906C1">
        <w:t xml:space="preserve">die Luftfeuchtigkeit und den </w:t>
      </w:r>
      <w:r w:rsidR="003248EB" w:rsidRPr="007906C1">
        <w:t xml:space="preserve">berüchtigten Mumuku-Wind </w:t>
      </w:r>
      <w:r w:rsidR="00F42F2B" w:rsidRPr="007906C1">
        <w:t xml:space="preserve">vorzubereiten. </w:t>
      </w:r>
    </w:p>
    <w:p w14:paraId="63EE6D4C" w14:textId="2CB4A612" w:rsidR="0099568B" w:rsidRDefault="00DB41DE" w:rsidP="0099568B">
      <w:r>
        <w:t>Eine weitere Besonderheit ist, dass in diesem Jahr wieder 3.000 Frauen und Männer am selben Tag und am selben Ort gemeinsam an den Start gehen. Toni ist einer der Auserwählten, die sich den extremen Bedingungen stellen dürfen.</w:t>
      </w:r>
    </w:p>
    <w:p w14:paraId="5AD63266" w14:textId="77777777" w:rsidR="00DB41DE" w:rsidRPr="0099568B" w:rsidRDefault="00DB41DE" w:rsidP="0099568B"/>
    <w:p w14:paraId="3C265ED6" w14:textId="4179389F" w:rsidR="00B163C8" w:rsidRDefault="00B163C8" w:rsidP="0099568B">
      <w:pPr>
        <w:spacing w:after="240"/>
        <w:rPr>
          <w:rFonts w:ascii="HelveticaNeue" w:hAnsi="HelveticaNeue"/>
          <w:b/>
          <w:bCs/>
          <w:sz w:val="22"/>
          <w:szCs w:val="23"/>
        </w:rPr>
      </w:pPr>
      <w:r>
        <w:rPr>
          <w:rFonts w:ascii="HelveticaNeue" w:hAnsi="HelveticaNeue"/>
          <w:b/>
          <w:bCs/>
          <w:sz w:val="22"/>
          <w:szCs w:val="23"/>
        </w:rPr>
        <w:t>O&amp;K</w:t>
      </w:r>
      <w:r w:rsidR="004A4254">
        <w:rPr>
          <w:rFonts w:ascii="HelveticaNeue" w:hAnsi="HelveticaNeue"/>
          <w:b/>
          <w:bCs/>
          <w:sz w:val="22"/>
          <w:szCs w:val="23"/>
        </w:rPr>
        <w:t xml:space="preserve"> </w:t>
      </w:r>
      <w:r w:rsidR="00A267A0">
        <w:rPr>
          <w:rFonts w:ascii="HelveticaNeue" w:hAnsi="HelveticaNeue"/>
          <w:b/>
          <w:bCs/>
          <w:sz w:val="22"/>
          <w:szCs w:val="23"/>
        </w:rPr>
        <w:t xml:space="preserve">Kommunikation </w:t>
      </w:r>
      <w:r w:rsidR="004A4254">
        <w:rPr>
          <w:rFonts w:ascii="HelveticaNeue" w:hAnsi="HelveticaNeue"/>
          <w:b/>
          <w:bCs/>
          <w:sz w:val="22"/>
          <w:szCs w:val="23"/>
        </w:rPr>
        <w:t>schaf</w:t>
      </w:r>
      <w:r w:rsidR="002004CB">
        <w:rPr>
          <w:rFonts w:ascii="HelveticaNeue" w:hAnsi="HelveticaNeue"/>
          <w:b/>
          <w:bCs/>
          <w:sz w:val="22"/>
          <w:szCs w:val="23"/>
        </w:rPr>
        <w:t>f</w:t>
      </w:r>
      <w:r w:rsidR="004A4254">
        <w:rPr>
          <w:rFonts w:ascii="HelveticaNeue" w:hAnsi="HelveticaNeue"/>
          <w:b/>
          <w:bCs/>
          <w:sz w:val="22"/>
          <w:szCs w:val="23"/>
        </w:rPr>
        <w:t>t</w:t>
      </w:r>
      <w:r>
        <w:rPr>
          <w:rFonts w:ascii="HelveticaNeue" w:hAnsi="HelveticaNeue"/>
          <w:b/>
          <w:bCs/>
          <w:sz w:val="22"/>
          <w:szCs w:val="23"/>
        </w:rPr>
        <w:t xml:space="preserve"> Verbindung zwischen Heimat und Hawaii</w:t>
      </w:r>
      <w:r w:rsidR="00047209" w:rsidRPr="0099568B">
        <w:rPr>
          <w:rFonts w:ascii="HelveticaNeue" w:hAnsi="HelveticaNeue"/>
          <w:b/>
          <w:bCs/>
          <w:sz w:val="22"/>
          <w:szCs w:val="23"/>
        </w:rPr>
        <w:tab/>
      </w:r>
      <w:r w:rsidR="00047209" w:rsidRPr="0099568B">
        <w:rPr>
          <w:rFonts w:ascii="HelveticaNeue" w:hAnsi="HelveticaNeue"/>
          <w:b/>
          <w:bCs/>
          <w:sz w:val="22"/>
          <w:szCs w:val="23"/>
        </w:rPr>
        <w:tab/>
      </w:r>
    </w:p>
    <w:p w14:paraId="016809E5" w14:textId="627DF557" w:rsidR="0099568B" w:rsidRPr="0099568B" w:rsidRDefault="00A267A0" w:rsidP="0099568B">
      <w:pPr>
        <w:spacing w:after="240"/>
        <w:rPr>
          <w:rFonts w:ascii="HelveticaNeue" w:hAnsi="HelveticaNeue"/>
          <w:b/>
          <w:bCs/>
          <w:sz w:val="22"/>
          <w:szCs w:val="23"/>
        </w:rPr>
      </w:pPr>
      <w:r>
        <w:t>„</w:t>
      </w:r>
      <w:r w:rsidR="0099568B" w:rsidRPr="0099568B">
        <w:t xml:space="preserve">Als O&amp;K Kommunikation freuen wir uns sehr </w:t>
      </w:r>
      <w:r w:rsidR="00993FBC" w:rsidRPr="0099568B">
        <w:t>ein</w:t>
      </w:r>
      <w:r>
        <w:t>en</w:t>
      </w:r>
      <w:r w:rsidR="00993FBC">
        <w:t xml:space="preserve"> lokale</w:t>
      </w:r>
      <w:r>
        <w:t>n</w:t>
      </w:r>
      <w:r w:rsidR="00993FBC">
        <w:t xml:space="preserve"> Triathlet</w:t>
      </w:r>
      <w:r>
        <w:t>en</w:t>
      </w:r>
      <w:r w:rsidR="0099568B" w:rsidRPr="0099568B">
        <w:t xml:space="preserve"> bei d</w:t>
      </w:r>
      <w:r w:rsidR="002004CB">
        <w:t>er</w:t>
      </w:r>
      <w:r w:rsidR="0099568B" w:rsidRPr="0099568B">
        <w:t xml:space="preserve"> Weltmeisterschaft in Hawaii zu unterstützen. Zu sehen wie jemand, aus unserer Region, sich in einem internationalen Wettkampf unter den Besten der Besten beweisen kann und sich einen Lebenstraum erfüllt</w:t>
      </w:r>
      <w:r w:rsidR="00EA33F9">
        <w:t>, ist uns eine Riesenfreude</w:t>
      </w:r>
      <w:r>
        <w:t xml:space="preserve"> und macht uns als Partner auch sehr stolz“, freut sich einer der beiden O&amp;K Geschäftsführer, Thomas Oberhuber. </w:t>
      </w:r>
    </w:p>
    <w:p w14:paraId="6A28C2A2" w14:textId="76AEA659" w:rsidR="00047209" w:rsidRDefault="00A267A0" w:rsidP="00047209">
      <w:r>
        <w:t>„</w:t>
      </w:r>
      <w:r w:rsidR="0099568B" w:rsidRPr="0099568B">
        <w:t xml:space="preserve">Die Verbindung zwischen Tonis Heimat Osttirol und Hawaii wollten wir auch in seinem Rennanzug widerspiegeln. </w:t>
      </w:r>
      <w:r w:rsidR="00F16F96">
        <w:t>Darauf z</w:t>
      </w:r>
      <w:r w:rsidR="0099568B" w:rsidRPr="0099568B">
        <w:t xml:space="preserve">u sehen sind die Berge von </w:t>
      </w:r>
      <w:proofErr w:type="spellStart"/>
      <w:r w:rsidR="00304AFF">
        <w:t>Matrei</w:t>
      </w:r>
      <w:proofErr w:type="spellEnd"/>
      <w:r w:rsidR="0099568B" w:rsidRPr="0099568B">
        <w:t xml:space="preserve"> und die, wie für Hawaiihemden fast typischen, Palmen. Ein Zusammenspiel der Verbindung zwischen der Heimat und dem szenischen, fernen Hawaii</w:t>
      </w:r>
      <w:r>
        <w:t xml:space="preserve">“, erklärt Armin Kuen das Renndesign.  </w:t>
      </w:r>
    </w:p>
    <w:p w14:paraId="4D8BCABE" w14:textId="25D0DC14" w:rsidR="00B163C8" w:rsidRDefault="00EA33F9" w:rsidP="00047209">
      <w:r>
        <w:t xml:space="preserve">Wenn Toni zwischendurch das Heimweh oder die Erschöpfung packt, muss er nur an </w:t>
      </w:r>
      <w:r w:rsidR="00F82670">
        <w:t>seinem Anzug hinunterschauen und kann sich</w:t>
      </w:r>
      <w:r w:rsidR="00F16F96">
        <w:t xml:space="preserve"> </w:t>
      </w:r>
      <w:r w:rsidR="00B163C8">
        <w:t>an alle aus der Heimat</w:t>
      </w:r>
      <w:r w:rsidR="00F16F96">
        <w:t xml:space="preserve"> erinnern</w:t>
      </w:r>
      <w:r w:rsidR="00B163C8">
        <w:t>, die i</w:t>
      </w:r>
      <w:r w:rsidR="00F16F96">
        <w:t>hm</w:t>
      </w:r>
      <w:r w:rsidR="00B163C8">
        <w:t xml:space="preserve"> aus der Ferne </w:t>
      </w:r>
      <w:r w:rsidR="00AE59DD">
        <w:t xml:space="preserve">Kraft </w:t>
      </w:r>
      <w:r w:rsidR="00B163C8">
        <w:t>geben.</w:t>
      </w:r>
    </w:p>
    <w:p w14:paraId="1A360C8C" w14:textId="40E3D188" w:rsidR="00EA33F9" w:rsidRPr="00EA33F9" w:rsidRDefault="00B163C8" w:rsidP="00047209">
      <w:r>
        <w:t xml:space="preserve">O&amp;K wünscht Toni Steiner </w:t>
      </w:r>
      <w:r w:rsidR="00F16F96">
        <w:t>viel Erfolg</w:t>
      </w:r>
      <w:r>
        <w:t xml:space="preserve"> bei seinem Lebenstraum und feuert tatkräftig an.</w:t>
      </w:r>
    </w:p>
    <w:p w14:paraId="2D22017F" w14:textId="77777777" w:rsidR="00047209" w:rsidRPr="0099568B" w:rsidRDefault="00047209" w:rsidP="00047209">
      <w:pPr>
        <w:pBdr>
          <w:bottom w:val="single" w:sz="6" w:space="1" w:color="auto"/>
        </w:pBdr>
        <w:rPr>
          <w:color w:val="808080" w:themeColor="background1" w:themeShade="80"/>
        </w:rPr>
      </w:pPr>
    </w:p>
    <w:p w14:paraId="0CA026A1" w14:textId="77777777" w:rsidR="00047209" w:rsidRPr="0099568B" w:rsidRDefault="00047209" w:rsidP="00047209">
      <w:pPr>
        <w:rPr>
          <w:color w:val="808080" w:themeColor="background1" w:themeShade="80"/>
        </w:rPr>
      </w:pPr>
    </w:p>
    <w:p w14:paraId="76F69885" w14:textId="77777777" w:rsidR="00047209" w:rsidRPr="0099568B" w:rsidRDefault="00047209" w:rsidP="00047209">
      <w:pPr>
        <w:rPr>
          <w:color w:val="808080" w:themeColor="background1" w:themeShade="80"/>
        </w:rPr>
      </w:pPr>
    </w:p>
    <w:p w14:paraId="4A8CE3F3" w14:textId="77777777" w:rsidR="00047209" w:rsidRPr="0099568B" w:rsidRDefault="00047209" w:rsidP="00047209">
      <w:pPr>
        <w:rPr>
          <w:color w:val="808080" w:themeColor="background1" w:themeShade="80"/>
        </w:rPr>
      </w:pPr>
    </w:p>
    <w:p w14:paraId="1A11C9BB" w14:textId="77777777" w:rsidR="00047209" w:rsidRPr="0099568B" w:rsidRDefault="00047209" w:rsidP="00047209">
      <w:pPr>
        <w:rPr>
          <w:color w:val="808080" w:themeColor="background1" w:themeShade="80"/>
        </w:rPr>
      </w:pPr>
    </w:p>
    <w:p w14:paraId="7F9D9B70" w14:textId="77777777" w:rsidR="00047209" w:rsidRPr="0099568B" w:rsidRDefault="00047209" w:rsidP="00047209">
      <w:pPr>
        <w:rPr>
          <w:color w:val="808080" w:themeColor="background1" w:themeShade="80"/>
        </w:rPr>
      </w:pPr>
    </w:p>
    <w:p w14:paraId="115D5458" w14:textId="77777777" w:rsidR="00047209" w:rsidRPr="0099568B" w:rsidRDefault="00047209" w:rsidP="00047209">
      <w:pPr>
        <w:rPr>
          <w:color w:val="808080" w:themeColor="background1" w:themeShade="80"/>
        </w:rPr>
      </w:pPr>
    </w:p>
    <w:p w14:paraId="002EF5D7" w14:textId="77777777" w:rsidR="00047209" w:rsidRPr="0099568B" w:rsidRDefault="00047209" w:rsidP="00047209">
      <w:pPr>
        <w:rPr>
          <w:color w:val="808080" w:themeColor="background1" w:themeShade="80"/>
        </w:rPr>
      </w:pPr>
    </w:p>
    <w:p w14:paraId="691A5F2B" w14:textId="77777777" w:rsidR="00047209" w:rsidRPr="0099568B" w:rsidRDefault="00047209" w:rsidP="00047209">
      <w:pPr>
        <w:jc w:val="center"/>
        <w:rPr>
          <w:rFonts w:ascii="Montserrat" w:hAnsi="Montserrat"/>
          <w:b/>
          <w:bCs/>
          <w:sz w:val="24"/>
          <w:szCs w:val="25"/>
        </w:rPr>
      </w:pPr>
      <w:r w:rsidRPr="0099568B">
        <w:rPr>
          <w:rFonts w:ascii="Montserrat" w:hAnsi="Montserrat"/>
          <w:b/>
          <w:bCs/>
          <w:sz w:val="24"/>
          <w:szCs w:val="25"/>
        </w:rPr>
        <w:t xml:space="preserve">Pressekontakt </w:t>
      </w:r>
    </w:p>
    <w:p w14:paraId="33C1E324" w14:textId="77777777" w:rsidR="00047209" w:rsidRPr="0099568B" w:rsidRDefault="00047209" w:rsidP="00047209">
      <w:pPr>
        <w:jc w:val="center"/>
        <w:rPr>
          <w:rFonts w:ascii="Montserrat" w:hAnsi="Montserrat"/>
          <w:b/>
          <w:bCs/>
          <w:sz w:val="24"/>
          <w:szCs w:val="25"/>
        </w:rPr>
      </w:pPr>
      <w:r w:rsidRPr="0099568B">
        <w:rPr>
          <w:rFonts w:ascii="Montserrat" w:hAnsi="Montserrat"/>
          <w:b/>
          <w:bCs/>
          <w:sz w:val="24"/>
          <w:szCs w:val="25"/>
        </w:rPr>
        <w:t>für Rückfragen</w:t>
      </w:r>
    </w:p>
    <w:p w14:paraId="3033B2D9" w14:textId="77777777" w:rsidR="00047209" w:rsidRPr="0099568B" w:rsidRDefault="00047209" w:rsidP="00047209">
      <w:pPr>
        <w:jc w:val="center"/>
        <w:rPr>
          <w:rFonts w:ascii="HelveticaNeue" w:hAnsi="HelveticaNeue"/>
          <w:b/>
          <w:bCs/>
          <w:sz w:val="24"/>
          <w:szCs w:val="25"/>
        </w:rPr>
      </w:pPr>
      <w:r w:rsidRPr="0099568B">
        <w:rPr>
          <w:rFonts w:ascii="HelveticaNeue" w:hAnsi="HelveticaNeue"/>
          <w:b/>
          <w:bCs/>
          <w:sz w:val="24"/>
          <w:szCs w:val="25"/>
        </w:rPr>
        <w:t>Oberhuber &amp; Kuen Kommunikation</w:t>
      </w:r>
    </w:p>
    <w:p w14:paraId="4A60EF58" w14:textId="28E739B0" w:rsidR="00047209" w:rsidRPr="0099568B" w:rsidRDefault="00A267A0" w:rsidP="00B7427F">
      <w:pPr>
        <w:jc w:val="center"/>
        <w:rPr>
          <w:rFonts w:ascii="HelveticaNeue" w:hAnsi="HelveticaNeue"/>
          <w:b/>
          <w:bCs/>
          <w:sz w:val="22"/>
          <w:szCs w:val="23"/>
        </w:rPr>
      </w:pPr>
      <w:r>
        <w:rPr>
          <w:rFonts w:ascii="HelveticaNeue" w:hAnsi="HelveticaNeue"/>
          <w:b/>
          <w:bCs/>
          <w:sz w:val="22"/>
          <w:szCs w:val="23"/>
        </w:rPr>
        <w:t xml:space="preserve">Armin Kuen </w:t>
      </w:r>
    </w:p>
    <w:p w14:paraId="03CAEBDF" w14:textId="77777777" w:rsidR="00047209" w:rsidRPr="0099568B" w:rsidRDefault="00047209" w:rsidP="00047209">
      <w:pPr>
        <w:jc w:val="center"/>
      </w:pPr>
    </w:p>
    <w:p w14:paraId="1AC788E1" w14:textId="77777777" w:rsidR="00047209" w:rsidRPr="0099568B" w:rsidRDefault="00047209" w:rsidP="00047209">
      <w:pPr>
        <w:jc w:val="center"/>
      </w:pPr>
      <w:r w:rsidRPr="0099568B">
        <w:t>Eibergstraße 16</w:t>
      </w:r>
    </w:p>
    <w:p w14:paraId="73DAE26C" w14:textId="77777777" w:rsidR="00047209" w:rsidRPr="0099568B" w:rsidRDefault="00047209" w:rsidP="00047209">
      <w:pPr>
        <w:jc w:val="center"/>
      </w:pPr>
      <w:r w:rsidRPr="0099568B">
        <w:t>A-6330 Kufstein</w:t>
      </w:r>
    </w:p>
    <w:p w14:paraId="2F2D3C67" w14:textId="018937D9" w:rsidR="00047209" w:rsidRPr="0099568B" w:rsidRDefault="00047209" w:rsidP="00047209">
      <w:pPr>
        <w:jc w:val="center"/>
      </w:pPr>
      <w:r w:rsidRPr="0099568B">
        <w:t xml:space="preserve">Mail:   </w:t>
      </w:r>
      <w:r w:rsidR="00A267A0">
        <w:t>armin</w:t>
      </w:r>
      <w:r w:rsidRPr="0099568B">
        <w:t>@ok-k.at</w:t>
      </w:r>
    </w:p>
    <w:p w14:paraId="07226F8B" w14:textId="60AACB58" w:rsidR="00411D7F" w:rsidRPr="0099568B" w:rsidRDefault="00047209" w:rsidP="00411D7F">
      <w:pPr>
        <w:jc w:val="center"/>
      </w:pPr>
      <w:r w:rsidRPr="0099568B">
        <w:t>Tel</w:t>
      </w:r>
      <w:r w:rsidR="00411D7F" w:rsidRPr="0099568B">
        <w:t xml:space="preserve">: </w:t>
      </w:r>
      <w:hyperlink r:id="rId7" w:history="1">
        <w:r w:rsidR="00411D7F" w:rsidRPr="0099568B">
          <w:t xml:space="preserve">+43 </w:t>
        </w:r>
        <w:r w:rsidR="00A267A0">
          <w:t>6644350150</w:t>
        </w:r>
      </w:hyperlink>
    </w:p>
    <w:p w14:paraId="4258414B" w14:textId="17D66576" w:rsidR="00550929" w:rsidRPr="0099568B" w:rsidRDefault="00047209" w:rsidP="007906C1">
      <w:pPr>
        <w:jc w:val="center"/>
        <w:rPr>
          <w:color w:val="808080" w:themeColor="background1" w:themeShade="80"/>
        </w:rPr>
      </w:pPr>
      <w:r w:rsidRPr="0099568B">
        <w:t xml:space="preserve">Web:   </w:t>
      </w:r>
      <w:hyperlink r:id="rId8" w:history="1">
        <w:r w:rsidRPr="0099568B">
          <w:rPr>
            <w:rStyle w:val="Hyperlink"/>
          </w:rPr>
          <w:t>www.ok-k.at</w:t>
        </w:r>
      </w:hyperlink>
    </w:p>
    <w:sectPr w:rsidR="00550929" w:rsidRPr="0099568B" w:rsidSect="00840D4B">
      <w:headerReference w:type="default" r:id="rId9"/>
      <w:pgSz w:w="11906" w:h="16838"/>
      <w:pgMar w:top="3402" w:right="1418" w:bottom="1418" w:left="1418"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E605599" w14:textId="77777777" w:rsidR="003B2230" w:rsidRDefault="003B2230" w:rsidP="009A1360">
      <w:r>
        <w:separator/>
      </w:r>
    </w:p>
  </w:endnote>
  <w:endnote w:type="continuationSeparator" w:id="0">
    <w:p w14:paraId="0F90495B" w14:textId="77777777" w:rsidR="003B2230" w:rsidRDefault="003B2230" w:rsidP="009A13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HelveticaNeue Light">
    <w:altName w:val="HELVETICANEUE LIGHT"/>
    <w:panose1 w:val="02000403000000020004"/>
    <w:charset w:val="00"/>
    <w:family w:val="auto"/>
    <w:pitch w:val="variable"/>
    <w:sig w:usb0="A00002FF" w:usb1="5000205B" w:usb2="00000002" w:usb3="00000000" w:csb0="00000007" w:csb1="00000000"/>
  </w:font>
  <w:font w:name="Calibri">
    <w:panose1 w:val="020F0502020204030204"/>
    <w:charset w:val="00"/>
    <w:family w:val="swiss"/>
    <w:pitch w:val="variable"/>
    <w:sig w:usb0="E4002EFF" w:usb1="C000247B" w:usb2="00000009" w:usb3="00000000" w:csb0="000001FF" w:csb1="00000000"/>
  </w:font>
  <w:font w:name="Times New Roman (Textkörper CS)">
    <w:altName w:val="Times New Roman"/>
    <w:panose1 w:val="020B0604020202020204"/>
    <w:charset w:val="00"/>
    <w:family w:val="roman"/>
    <w:pitch w:val="default"/>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tserrat">
    <w:panose1 w:val="00000500000000000000"/>
    <w:charset w:val="4D"/>
    <w:family w:val="auto"/>
    <w:pitch w:val="variable"/>
    <w:sig w:usb0="2000020F" w:usb1="00000003" w:usb2="00000000" w:usb3="00000000" w:csb0="00000197" w:csb1="00000000"/>
  </w:font>
  <w:font w:name="HelveticaNeue">
    <w:panose1 w:val="02000503000000020004"/>
    <w:charset w:val="00"/>
    <w:family w:val="auto"/>
    <w:pitch w:val="variable"/>
    <w:sig w:usb0="E50002FF" w:usb1="500079DB" w:usb2="0000001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904FAE1" w14:textId="77777777" w:rsidR="003B2230" w:rsidRDefault="003B2230" w:rsidP="009A1360">
      <w:r>
        <w:separator/>
      </w:r>
    </w:p>
  </w:footnote>
  <w:footnote w:type="continuationSeparator" w:id="0">
    <w:p w14:paraId="5C80F143" w14:textId="77777777" w:rsidR="003B2230" w:rsidRDefault="003B2230" w:rsidP="009A13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E7E9209" w14:textId="7937E6B6" w:rsidR="009A1360" w:rsidRDefault="006D2CA1">
    <w:pPr>
      <w:pStyle w:val="Kopfzeile"/>
    </w:pPr>
    <w:r>
      <w:rPr>
        <w:noProof/>
      </w:rPr>
      <mc:AlternateContent>
        <mc:Choice Requires="wps">
          <w:drawing>
            <wp:anchor distT="0" distB="0" distL="114300" distR="114300" simplePos="0" relativeHeight="251659264" behindDoc="0" locked="0" layoutInCell="1" allowOverlap="1" wp14:anchorId="714690CA" wp14:editId="790C4458">
              <wp:simplePos x="0" y="0"/>
              <wp:positionH relativeFrom="column">
                <wp:posOffset>-92710</wp:posOffset>
              </wp:positionH>
              <wp:positionV relativeFrom="paragraph">
                <wp:posOffset>674573</wp:posOffset>
              </wp:positionV>
              <wp:extent cx="2675106" cy="466725"/>
              <wp:effectExtent l="0" t="0" r="0" b="0"/>
              <wp:wrapNone/>
              <wp:docPr id="1062348300" name="Textfeld 1"/>
              <wp:cNvGraphicFramePr/>
              <a:graphic xmlns:a="http://schemas.openxmlformats.org/drawingml/2006/main">
                <a:graphicData uri="http://schemas.microsoft.com/office/word/2010/wordprocessingShape">
                  <wps:wsp>
                    <wps:cNvSpPr txBox="1"/>
                    <wps:spPr>
                      <a:xfrm>
                        <a:off x="0" y="0"/>
                        <a:ext cx="2675106" cy="466725"/>
                      </a:xfrm>
                      <a:prstGeom prst="rect">
                        <a:avLst/>
                      </a:prstGeom>
                      <a:noFill/>
                      <a:ln w="6350">
                        <a:noFill/>
                      </a:ln>
                    </wps:spPr>
                    <wps:txbx>
                      <w:txbxContent>
                        <w:p w14:paraId="31C21F5B" w14:textId="4194F9B5" w:rsidR="00550929" w:rsidRPr="00550929" w:rsidRDefault="00550929">
                          <w:pPr>
                            <w:rPr>
                              <w:rFonts w:ascii="Montserrat" w:hAnsi="Montserrat"/>
                              <w:b/>
                              <w:bCs/>
                              <w:sz w:val="40"/>
                              <w:szCs w:val="33"/>
                            </w:rPr>
                          </w:pPr>
                          <w:r w:rsidRPr="00550929">
                            <w:rPr>
                              <w:rFonts w:ascii="Montserrat" w:hAnsi="Montserrat"/>
                              <w:b/>
                              <w:bCs/>
                              <w:sz w:val="40"/>
                              <w:szCs w:val="33"/>
                            </w:rPr>
                            <w:t>PRESSEM</w:t>
                          </w:r>
                          <w:r>
                            <w:rPr>
                              <w:rFonts w:ascii="Montserrat" w:hAnsi="Montserrat"/>
                              <w:b/>
                              <w:bCs/>
                              <w:sz w:val="40"/>
                              <w:szCs w:val="33"/>
                            </w:rPr>
                            <w:t>ELDUNG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4690CA" id="_x0000_t202" coordsize="21600,21600" o:spt="202" path="m,l,21600r21600,l21600,xe">
              <v:stroke joinstyle="miter"/>
              <v:path gradientshapeok="t" o:connecttype="rect"/>
            </v:shapetype>
            <v:shape id="Textfeld 1" o:spid="_x0000_s1026" type="#_x0000_t202" style="position:absolute;margin-left:-7.3pt;margin-top:53.1pt;width:210.65pt;height:3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" filled="f" stroked="f" strokeweight=".5pt">
              <v:textbox>
                <w:txbxContent>
                  <w:p w14:paraId="31C21F5B" w14:textId="4194F9B5" w:rsidR="00550929" w:rsidRPr="00550929" w:rsidRDefault="00550929">
                    <w:pPr>
                      <w:rPr>
                        <w:rFonts w:ascii="Montserrat" w:hAnsi="Montserrat"/>
                        <w:b/>
                        <w:bCs/>
                        <w:sz w:val="40"/>
                        <w:szCs w:val="33"/>
                      </w:rPr>
                    </w:pPr>
                    <w:r w:rsidRPr="00550929">
                      <w:rPr>
                        <w:rFonts w:ascii="Montserrat" w:hAnsi="Montserrat"/>
                        <w:b/>
                        <w:bCs/>
                        <w:sz w:val="40"/>
                        <w:szCs w:val="33"/>
                      </w:rPr>
                      <w:t>PRESSEM</w:t>
                    </w:r>
                    <w:r>
                      <w:rPr>
                        <w:rFonts w:ascii="Montserrat" w:hAnsi="Montserrat"/>
                        <w:b/>
                        <w:bCs/>
                        <w:sz w:val="40"/>
                        <w:szCs w:val="33"/>
                      </w:rPr>
                      <w:t>ELDUNG</w:t>
                    </w:r>
                  </w:p>
                </w:txbxContent>
              </v:textbox>
            </v:shape>
          </w:pict>
        </mc:Fallback>
      </mc:AlternateContent>
    </w:r>
    <w:r>
      <w:rPr>
        <w:noProof/>
      </w:rPr>
      <w:drawing>
        <wp:anchor distT="0" distB="0" distL="114300" distR="114300" simplePos="0" relativeHeight="251658240" behindDoc="1" locked="0" layoutInCell="1" allowOverlap="1" wp14:anchorId="68F20BCD" wp14:editId="40DA6B93">
          <wp:simplePos x="0" y="0"/>
          <wp:positionH relativeFrom="column">
            <wp:posOffset>-473075</wp:posOffset>
          </wp:positionH>
          <wp:positionV relativeFrom="paragraph">
            <wp:posOffset>-208198</wp:posOffset>
          </wp:positionV>
          <wp:extent cx="6921275" cy="1364400"/>
          <wp:effectExtent l="0" t="0" r="635" b="0"/>
          <wp:wrapNone/>
          <wp:docPr id="166157579" name="Grafik 2" descr="Ein Bild, das Text, Screenshot, Schrift, Brief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57579" name="Grafik 2" descr="Ein Bild, das Text, Screenshot, Schrift, Brief enthält.&#10;&#10;Automatisch generierte Beschreibung"/>
                  <pic:cNvPicPr/>
                </pic:nvPicPr>
                <pic:blipFill rotWithShape="1">
                  <a:blip r:embed="rId1">
                    <a:extLst>
                      <a:ext uri="{28A0092B-C50C-407E-A947-70E740481C1C}">
                        <a14:useLocalDpi xmlns:a14="http://schemas.microsoft.com/office/drawing/2010/main" val="0"/>
                      </a:ext>
                    </a:extLst>
                  </a:blip>
                  <a:srcRect b="86050"/>
                  <a:stretch/>
                </pic:blipFill>
                <pic:spPr bwMode="auto">
                  <a:xfrm>
                    <a:off x="0" y="0"/>
                    <a:ext cx="6921275" cy="1364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360"/>
    <w:rsid w:val="00002DCA"/>
    <w:rsid w:val="0002778F"/>
    <w:rsid w:val="0003405B"/>
    <w:rsid w:val="00042932"/>
    <w:rsid w:val="00045465"/>
    <w:rsid w:val="00047209"/>
    <w:rsid w:val="000518BD"/>
    <w:rsid w:val="00057BBD"/>
    <w:rsid w:val="0006490C"/>
    <w:rsid w:val="000669E1"/>
    <w:rsid w:val="00071EDF"/>
    <w:rsid w:val="000969A8"/>
    <w:rsid w:val="000A59CC"/>
    <w:rsid w:val="000B079A"/>
    <w:rsid w:val="000D7B04"/>
    <w:rsid w:val="0012552B"/>
    <w:rsid w:val="0017649C"/>
    <w:rsid w:val="001A272E"/>
    <w:rsid w:val="001C3D56"/>
    <w:rsid w:val="001F748D"/>
    <w:rsid w:val="002004CB"/>
    <w:rsid w:val="002627D8"/>
    <w:rsid w:val="0026706F"/>
    <w:rsid w:val="002860FE"/>
    <w:rsid w:val="002A619A"/>
    <w:rsid w:val="002A7496"/>
    <w:rsid w:val="002C6AD5"/>
    <w:rsid w:val="002C707E"/>
    <w:rsid w:val="00304AFF"/>
    <w:rsid w:val="003248EB"/>
    <w:rsid w:val="003301AF"/>
    <w:rsid w:val="003308BA"/>
    <w:rsid w:val="00362032"/>
    <w:rsid w:val="00364C5B"/>
    <w:rsid w:val="0038581D"/>
    <w:rsid w:val="00395589"/>
    <w:rsid w:val="003B144C"/>
    <w:rsid w:val="003B2230"/>
    <w:rsid w:val="004109FF"/>
    <w:rsid w:val="00411D7F"/>
    <w:rsid w:val="004274EC"/>
    <w:rsid w:val="004743A6"/>
    <w:rsid w:val="00497F54"/>
    <w:rsid w:val="004A4254"/>
    <w:rsid w:val="004A71F8"/>
    <w:rsid w:val="004B006F"/>
    <w:rsid w:val="004B0B6E"/>
    <w:rsid w:val="004C0D1A"/>
    <w:rsid w:val="004C3D7B"/>
    <w:rsid w:val="004F2524"/>
    <w:rsid w:val="005169C6"/>
    <w:rsid w:val="00531CB9"/>
    <w:rsid w:val="00536793"/>
    <w:rsid w:val="005375CF"/>
    <w:rsid w:val="00550929"/>
    <w:rsid w:val="00552958"/>
    <w:rsid w:val="0058107A"/>
    <w:rsid w:val="005D01DB"/>
    <w:rsid w:val="00667A02"/>
    <w:rsid w:val="00682BA5"/>
    <w:rsid w:val="006878EF"/>
    <w:rsid w:val="006C467A"/>
    <w:rsid w:val="006D2CA1"/>
    <w:rsid w:val="006E39F0"/>
    <w:rsid w:val="00706B4E"/>
    <w:rsid w:val="00755152"/>
    <w:rsid w:val="007822A3"/>
    <w:rsid w:val="007906C1"/>
    <w:rsid w:val="0079552F"/>
    <w:rsid w:val="007D3FFF"/>
    <w:rsid w:val="007E3ED1"/>
    <w:rsid w:val="007E50D2"/>
    <w:rsid w:val="007E767D"/>
    <w:rsid w:val="00811907"/>
    <w:rsid w:val="00840D4B"/>
    <w:rsid w:val="00844A06"/>
    <w:rsid w:val="008451FE"/>
    <w:rsid w:val="008464B9"/>
    <w:rsid w:val="00875083"/>
    <w:rsid w:val="00886555"/>
    <w:rsid w:val="008C2EC1"/>
    <w:rsid w:val="008F14CF"/>
    <w:rsid w:val="00913624"/>
    <w:rsid w:val="009771F6"/>
    <w:rsid w:val="00984781"/>
    <w:rsid w:val="00993FBC"/>
    <w:rsid w:val="0099568B"/>
    <w:rsid w:val="009A1360"/>
    <w:rsid w:val="009A66F6"/>
    <w:rsid w:val="009A6F4A"/>
    <w:rsid w:val="009F20B2"/>
    <w:rsid w:val="00A267A0"/>
    <w:rsid w:val="00A72E1D"/>
    <w:rsid w:val="00A74CAD"/>
    <w:rsid w:val="00AA5C0A"/>
    <w:rsid w:val="00AC542A"/>
    <w:rsid w:val="00AC5E9C"/>
    <w:rsid w:val="00AE59DD"/>
    <w:rsid w:val="00AF4655"/>
    <w:rsid w:val="00B01294"/>
    <w:rsid w:val="00B12696"/>
    <w:rsid w:val="00B163C8"/>
    <w:rsid w:val="00B327CC"/>
    <w:rsid w:val="00B626A8"/>
    <w:rsid w:val="00B7427F"/>
    <w:rsid w:val="00BB3471"/>
    <w:rsid w:val="00BC0E62"/>
    <w:rsid w:val="00BD30F5"/>
    <w:rsid w:val="00BF2018"/>
    <w:rsid w:val="00BF21CC"/>
    <w:rsid w:val="00C37760"/>
    <w:rsid w:val="00C91594"/>
    <w:rsid w:val="00CD2C7A"/>
    <w:rsid w:val="00CE377E"/>
    <w:rsid w:val="00CE73AF"/>
    <w:rsid w:val="00D07E6D"/>
    <w:rsid w:val="00D20722"/>
    <w:rsid w:val="00D424F5"/>
    <w:rsid w:val="00D7596A"/>
    <w:rsid w:val="00D921BF"/>
    <w:rsid w:val="00DB030B"/>
    <w:rsid w:val="00DB2F42"/>
    <w:rsid w:val="00DB41DE"/>
    <w:rsid w:val="00DB71F3"/>
    <w:rsid w:val="00DC2A24"/>
    <w:rsid w:val="00DE1FA7"/>
    <w:rsid w:val="00E1382B"/>
    <w:rsid w:val="00E24FEA"/>
    <w:rsid w:val="00E51A6F"/>
    <w:rsid w:val="00E558EC"/>
    <w:rsid w:val="00E81CF3"/>
    <w:rsid w:val="00EA33F9"/>
    <w:rsid w:val="00EC52A9"/>
    <w:rsid w:val="00EF5E15"/>
    <w:rsid w:val="00F02325"/>
    <w:rsid w:val="00F06DEF"/>
    <w:rsid w:val="00F16F96"/>
    <w:rsid w:val="00F36DB7"/>
    <w:rsid w:val="00F42F2B"/>
    <w:rsid w:val="00F47D8F"/>
    <w:rsid w:val="00F52FFA"/>
    <w:rsid w:val="00F82670"/>
    <w:rsid w:val="00F9453D"/>
    <w:rsid w:val="00FA7C69"/>
    <w:rsid w:val="00FF5B00"/>
    <w:rsid w:val="00FF67DB"/>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0E57D3"/>
  <w15:chartTrackingRefBased/>
  <w15:docId w15:val="{CD77BACB-9135-8449-A150-40BF3A7C7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HelveticaNeue Light" w:eastAsiaTheme="minorHAnsi" w:hAnsi="HelveticaNeue Light" w:cs="Times New Roman (Textkörper CS)"/>
        <w:kern w:val="2"/>
        <w:sz w:val="21"/>
        <w:szCs w:val="21"/>
        <w:lang w:val="de-AT"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9A1360"/>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A1360"/>
    <w:rPr>
      <w:rFonts w:asciiTheme="majorHAnsi" w:eastAsiaTheme="majorEastAsia" w:hAnsiTheme="majorHAnsi" w:cstheme="majorBidi"/>
      <w:color w:val="2F5496" w:themeColor="accent1" w:themeShade="BF"/>
      <w:sz w:val="32"/>
      <w:szCs w:val="32"/>
    </w:rPr>
  </w:style>
  <w:style w:type="paragraph" w:styleId="Kopfzeile">
    <w:name w:val="header"/>
    <w:basedOn w:val="Standard"/>
    <w:link w:val="KopfzeileZchn"/>
    <w:uiPriority w:val="99"/>
    <w:unhideWhenUsed/>
    <w:rsid w:val="009A1360"/>
    <w:pPr>
      <w:tabs>
        <w:tab w:val="center" w:pos="4536"/>
        <w:tab w:val="right" w:pos="9072"/>
      </w:tabs>
    </w:pPr>
  </w:style>
  <w:style w:type="character" w:customStyle="1" w:styleId="KopfzeileZchn">
    <w:name w:val="Kopfzeile Zchn"/>
    <w:basedOn w:val="Absatz-Standardschriftart"/>
    <w:link w:val="Kopfzeile"/>
    <w:uiPriority w:val="99"/>
    <w:rsid w:val="009A1360"/>
  </w:style>
  <w:style w:type="paragraph" w:styleId="Fuzeile">
    <w:name w:val="footer"/>
    <w:basedOn w:val="Standard"/>
    <w:link w:val="FuzeileZchn"/>
    <w:uiPriority w:val="99"/>
    <w:unhideWhenUsed/>
    <w:rsid w:val="009A1360"/>
    <w:pPr>
      <w:tabs>
        <w:tab w:val="center" w:pos="4536"/>
        <w:tab w:val="right" w:pos="9072"/>
      </w:tabs>
    </w:pPr>
  </w:style>
  <w:style w:type="character" w:customStyle="1" w:styleId="FuzeileZchn">
    <w:name w:val="Fußzeile Zchn"/>
    <w:basedOn w:val="Absatz-Standardschriftart"/>
    <w:link w:val="Fuzeile"/>
    <w:uiPriority w:val="99"/>
    <w:rsid w:val="009A1360"/>
  </w:style>
  <w:style w:type="character" w:styleId="Hyperlink">
    <w:name w:val="Hyperlink"/>
    <w:basedOn w:val="Absatz-Standardschriftart"/>
    <w:uiPriority w:val="99"/>
    <w:unhideWhenUsed/>
    <w:rsid w:val="00550929"/>
    <w:rPr>
      <w:color w:val="0563C1" w:themeColor="hyperlink"/>
      <w:u w:val="single"/>
    </w:rPr>
  </w:style>
  <w:style w:type="character" w:styleId="NichtaufgelsteErwhnung">
    <w:name w:val="Unresolved Mention"/>
    <w:basedOn w:val="Absatz-Standardschriftart"/>
    <w:uiPriority w:val="99"/>
    <w:semiHidden/>
    <w:unhideWhenUsed/>
    <w:rsid w:val="00550929"/>
    <w:rPr>
      <w:color w:val="605E5C"/>
      <w:shd w:val="clear" w:color="auto" w:fill="E1DFDD"/>
    </w:rPr>
  </w:style>
  <w:style w:type="character" w:styleId="Fett">
    <w:name w:val="Strong"/>
    <w:basedOn w:val="Absatz-Standardschriftart"/>
    <w:uiPriority w:val="22"/>
    <w:qFormat/>
    <w:rsid w:val="00550929"/>
    <w:rPr>
      <w:b/>
      <w:bCs/>
    </w:rPr>
  </w:style>
  <w:style w:type="table" w:styleId="Tabellenraster">
    <w:name w:val="Table Grid"/>
    <w:basedOn w:val="NormaleTabelle"/>
    <w:uiPriority w:val="39"/>
    <w:rsid w:val="007E767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k-k.at" TargetMode="External"/><Relationship Id="rId3" Type="http://schemas.openxmlformats.org/officeDocument/2006/relationships/settings" Target="settings.xml"/><Relationship Id="rId7" Type="http://schemas.openxmlformats.org/officeDocument/2006/relationships/hyperlink" Target="tel:+435372%2021494%2098"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055264-2092-BA43-BCBB-3A27C7A2FD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536</Words>
  <Characters>3383</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Oberhuber &amp; Kuen Kommunikation GmbH</cp:lastModifiedBy>
  <cp:revision>2</cp:revision>
  <cp:lastPrinted>2026-07-23T11:49:00Z</cp:lastPrinted>
  <dcterms:created xsi:type="dcterms:W3CDTF">2026-07-23T12:33:00Z</dcterms:created>
  <dcterms:modified xsi:type="dcterms:W3CDTF">2026-07-23T12:33:00Z</dcterms:modified>
</cp:coreProperties>
</file>